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A9" w:rsidRPr="00E61DE7" w:rsidRDefault="00E61DE7">
      <w:pPr>
        <w:rPr>
          <w:sz w:val="32"/>
          <w:szCs w:val="32"/>
        </w:rPr>
      </w:pPr>
      <w:r w:rsidRPr="00E61DE7">
        <w:rPr>
          <w:sz w:val="32"/>
          <w:szCs w:val="32"/>
        </w:rPr>
        <w:t>Service Advisor- Job Description</w:t>
      </w:r>
    </w:p>
    <w:p w:rsidR="007647A9" w:rsidRPr="007647A9" w:rsidRDefault="007647A9" w:rsidP="00764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bookmarkStart w:id="0" w:name="_GoBack"/>
      <w:r w:rsidRPr="007647A9">
        <w:rPr>
          <w:rFonts w:ascii="Arial" w:eastAsia="Times New Roman" w:hAnsi="Arial" w:cs="Arial"/>
          <w:sz w:val="24"/>
          <w:szCs w:val="24"/>
          <w:lang w:eastAsia="en-PH"/>
        </w:rPr>
        <w:t>Ascertains automotive problems and services by listening to customer's description of symptoms; clarifying description of problems; conducting inspections; taking test drives; checking vehicle maintenance records; examining service schedules.</w:t>
      </w:r>
    </w:p>
    <w:p w:rsidR="007647A9" w:rsidRPr="007647A9" w:rsidRDefault="00E61DE7" w:rsidP="00764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Processes Warranty claims and reports, v</w:t>
      </w:r>
      <w:r w:rsidR="007647A9" w:rsidRPr="007647A9">
        <w:rPr>
          <w:rFonts w:ascii="Arial" w:eastAsia="Times New Roman" w:hAnsi="Arial" w:cs="Arial"/>
          <w:sz w:val="24"/>
          <w:szCs w:val="24"/>
          <w:lang w:eastAsia="en-PH"/>
        </w:rPr>
        <w:t>erifies warranty and service contract coverage by examining records and papers; explaining provisions and exclusions.</w:t>
      </w:r>
    </w:p>
    <w:p w:rsidR="007647A9" w:rsidRPr="007647A9" w:rsidRDefault="007647A9" w:rsidP="00764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 w:rsidRPr="007647A9">
        <w:rPr>
          <w:rFonts w:ascii="Arial" w:eastAsia="Times New Roman" w:hAnsi="Arial" w:cs="Arial"/>
          <w:sz w:val="24"/>
          <w:szCs w:val="24"/>
          <w:lang w:eastAsia="en-PH"/>
        </w:rPr>
        <w:t>Develops estimates by costing materials, supplies, and labor; calculating customer's payment, including deductibles.</w:t>
      </w:r>
    </w:p>
    <w:p w:rsidR="007647A9" w:rsidRPr="007647A9" w:rsidRDefault="007647A9" w:rsidP="00764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 w:rsidRPr="007647A9">
        <w:rPr>
          <w:rFonts w:ascii="Arial" w:eastAsia="Times New Roman" w:hAnsi="Arial" w:cs="Arial"/>
          <w:sz w:val="24"/>
          <w:szCs w:val="24"/>
          <w:lang w:eastAsia="en-PH"/>
        </w:rPr>
        <w:t>Prepares repair orders (RO) by describing symptoms, problems, and causes discovered, as well as repairs and services required; obtaining approval signatures; entering RO into service database system.</w:t>
      </w:r>
    </w:p>
    <w:p w:rsidR="007647A9" w:rsidRPr="007647A9" w:rsidRDefault="007647A9" w:rsidP="00764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 w:rsidRPr="007647A9">
        <w:rPr>
          <w:rFonts w:ascii="Arial" w:eastAsia="Times New Roman" w:hAnsi="Arial" w:cs="Arial"/>
          <w:sz w:val="24"/>
          <w:szCs w:val="24"/>
          <w:lang w:eastAsia="en-PH"/>
        </w:rPr>
        <w:t>Maintains customer rapport by explaining estimates and expected return of vehicle; obtaining customer's approval of estimates; obtaining and providing contact telephone numbers; answering questions and concerns; arranging towing and temporary transportation.</w:t>
      </w:r>
    </w:p>
    <w:p w:rsidR="007647A9" w:rsidRPr="007647A9" w:rsidRDefault="007647A9" w:rsidP="00764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 w:rsidRPr="007647A9">
        <w:rPr>
          <w:rFonts w:ascii="Arial" w:eastAsia="Times New Roman" w:hAnsi="Arial" w:cs="Arial"/>
          <w:sz w:val="24"/>
          <w:szCs w:val="24"/>
          <w:lang w:eastAsia="en-PH"/>
        </w:rPr>
        <w:t>Maintains automotive records by recording problems and corrective actions planned.</w:t>
      </w:r>
    </w:p>
    <w:p w:rsidR="007647A9" w:rsidRPr="007647A9" w:rsidRDefault="007647A9" w:rsidP="00764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 w:rsidRPr="007647A9">
        <w:rPr>
          <w:rFonts w:ascii="Arial" w:eastAsia="Times New Roman" w:hAnsi="Arial" w:cs="Arial"/>
          <w:sz w:val="24"/>
          <w:szCs w:val="24"/>
          <w:lang w:eastAsia="en-PH"/>
        </w:rPr>
        <w:t>Updates job knowledge by participating in</w:t>
      </w:r>
      <w:r w:rsidR="000C59BE">
        <w:rPr>
          <w:rFonts w:ascii="Arial" w:eastAsia="Times New Roman" w:hAnsi="Arial" w:cs="Arial"/>
          <w:sz w:val="24"/>
          <w:szCs w:val="24"/>
          <w:lang w:eastAsia="en-PH"/>
        </w:rPr>
        <w:t xml:space="preserve"> training and other</w:t>
      </w:r>
      <w:r w:rsidRPr="007647A9">
        <w:rPr>
          <w:rFonts w:ascii="Arial" w:eastAsia="Times New Roman" w:hAnsi="Arial" w:cs="Arial"/>
          <w:sz w:val="24"/>
          <w:szCs w:val="24"/>
          <w:lang w:eastAsia="en-PH"/>
        </w:rPr>
        <w:t xml:space="preserve"> educational opportunities; reading manufacturers' publications.</w:t>
      </w:r>
    </w:p>
    <w:p w:rsidR="007647A9" w:rsidRDefault="007647A9" w:rsidP="00764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 w:rsidRPr="007647A9">
        <w:rPr>
          <w:rFonts w:ascii="Arial" w:eastAsia="Times New Roman" w:hAnsi="Arial" w:cs="Arial"/>
          <w:sz w:val="24"/>
          <w:szCs w:val="24"/>
          <w:lang w:eastAsia="en-PH"/>
        </w:rPr>
        <w:t>Enhances organization reputation by accepting ownership for accomplishing new and differe</w:t>
      </w:r>
      <w:r>
        <w:rPr>
          <w:rFonts w:ascii="Arial" w:eastAsia="Times New Roman" w:hAnsi="Arial" w:cs="Arial"/>
          <w:sz w:val="24"/>
          <w:szCs w:val="24"/>
          <w:lang w:eastAsia="en-PH"/>
        </w:rPr>
        <w:t>nt requests.</w:t>
      </w:r>
    </w:p>
    <w:p w:rsidR="007647A9" w:rsidRDefault="007647A9" w:rsidP="000C5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Manages and oversees service center’s workflow and scheduling</w:t>
      </w:r>
      <w:r w:rsidR="000C59BE">
        <w:rPr>
          <w:rFonts w:ascii="Arial" w:eastAsia="Times New Roman" w:hAnsi="Arial" w:cs="Arial"/>
          <w:sz w:val="24"/>
          <w:szCs w:val="24"/>
          <w:lang w:eastAsia="en-PH"/>
        </w:rPr>
        <w:t>.</w:t>
      </w:r>
    </w:p>
    <w:p w:rsidR="00E61DE7" w:rsidRDefault="00E61DE7" w:rsidP="000C5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Prepare schedule for Pre-Delivery Service of new vehicles for release to Customers</w:t>
      </w:r>
    </w:p>
    <w:p w:rsidR="00E61DE7" w:rsidRDefault="00E61DE7" w:rsidP="000C5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Maintain the orderliness of all vehicle and customer files</w:t>
      </w:r>
    </w:p>
    <w:p w:rsidR="00E61DE7" w:rsidRDefault="00E61DE7" w:rsidP="00E61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Answer phone in customer queries and concerns.</w:t>
      </w:r>
    </w:p>
    <w:p w:rsidR="00E61DE7" w:rsidRDefault="00174DF4" w:rsidP="00E61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Must be flexible to perform other duties and functions as needed.</w:t>
      </w:r>
    </w:p>
    <w:p w:rsidR="00174DF4" w:rsidRPr="00E61DE7" w:rsidRDefault="00174DF4" w:rsidP="00174DF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n-PH"/>
        </w:rPr>
      </w:pPr>
    </w:p>
    <w:p w:rsidR="00E61DE7" w:rsidRPr="007647A9" w:rsidRDefault="00E61DE7" w:rsidP="00E61D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n-PH"/>
        </w:rPr>
      </w:pPr>
    </w:p>
    <w:bookmarkEnd w:id="0"/>
    <w:p w:rsidR="007647A9" w:rsidRDefault="007647A9"/>
    <w:sectPr w:rsidR="00764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643E"/>
    <w:multiLevelType w:val="multilevel"/>
    <w:tmpl w:val="BAAC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A9"/>
    <w:rsid w:val="000C59BE"/>
    <w:rsid w:val="000F78DD"/>
    <w:rsid w:val="00174DF4"/>
    <w:rsid w:val="005451BA"/>
    <w:rsid w:val="00717C23"/>
    <w:rsid w:val="007647A9"/>
    <w:rsid w:val="00BF50CC"/>
    <w:rsid w:val="00E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BBE413-0E96-49B0-82F4-E377638B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Tolentino Quito</dc:creator>
  <cp:keywords/>
  <dc:description/>
  <cp:lastModifiedBy>Claudia Tagle</cp:lastModifiedBy>
  <cp:revision>2</cp:revision>
  <dcterms:created xsi:type="dcterms:W3CDTF">2017-09-06T07:58:00Z</dcterms:created>
  <dcterms:modified xsi:type="dcterms:W3CDTF">2017-09-06T07:58:00Z</dcterms:modified>
</cp:coreProperties>
</file>