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FA" w:rsidRDefault="00997637" w:rsidP="00245A84">
      <w:pPr>
        <w:spacing w:line="360" w:lineRule="auto"/>
        <w:jc w:val="both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62C7FC53" wp14:editId="2D27EAAC">
            <wp:simplePos x="0" y="0"/>
            <wp:positionH relativeFrom="margin">
              <wp:posOffset>1776730</wp:posOffset>
            </wp:positionH>
            <wp:positionV relativeFrom="margin">
              <wp:posOffset>-47625</wp:posOffset>
            </wp:positionV>
            <wp:extent cx="1709420" cy="876935"/>
            <wp:effectExtent l="0" t="0" r="5080" b="0"/>
            <wp:wrapSquare wrapText="bothSides"/>
            <wp:docPr id="3" name="Picture 3" descr="Aston_Martin_RGB_H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ton_Martin_RGB_H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60FA" w:rsidRDefault="002560FA" w:rsidP="00245A84">
      <w:pPr>
        <w:spacing w:line="360" w:lineRule="auto"/>
        <w:jc w:val="both"/>
        <w:rPr>
          <w:b/>
        </w:rPr>
      </w:pPr>
    </w:p>
    <w:p w:rsidR="002560FA" w:rsidRDefault="002560FA" w:rsidP="00245A84">
      <w:pPr>
        <w:spacing w:line="360" w:lineRule="auto"/>
        <w:jc w:val="both"/>
        <w:rPr>
          <w:b/>
        </w:rPr>
      </w:pPr>
    </w:p>
    <w:p w:rsidR="002560FA" w:rsidRDefault="002560FA" w:rsidP="00245A84">
      <w:pPr>
        <w:spacing w:line="360" w:lineRule="auto"/>
        <w:jc w:val="both"/>
        <w:rPr>
          <w:b/>
        </w:rPr>
      </w:pPr>
    </w:p>
    <w:p w:rsidR="002560FA" w:rsidRDefault="002560FA" w:rsidP="00245A84">
      <w:pPr>
        <w:spacing w:line="360" w:lineRule="auto"/>
        <w:jc w:val="both"/>
        <w:rPr>
          <w:b/>
        </w:rPr>
      </w:pPr>
    </w:p>
    <w:p w:rsidR="00245A84" w:rsidRDefault="00245A84" w:rsidP="00CD482A">
      <w:pPr>
        <w:spacing w:line="480" w:lineRule="auto"/>
        <w:jc w:val="both"/>
        <w:rPr>
          <w:b/>
        </w:rPr>
      </w:pPr>
      <w:r>
        <w:rPr>
          <w:b/>
        </w:rPr>
        <w:t xml:space="preserve">EMBARGO:  </w:t>
      </w:r>
      <w:r w:rsidR="000F003C">
        <w:rPr>
          <w:b/>
        </w:rPr>
        <w:t>10:00 BST Thursday 25 July, 2013</w:t>
      </w:r>
      <w:r>
        <w:rPr>
          <w:b/>
        </w:rPr>
        <w:t xml:space="preserve"> </w:t>
      </w:r>
    </w:p>
    <w:p w:rsidR="00245A84" w:rsidRDefault="00245A84" w:rsidP="00245A84">
      <w:pPr>
        <w:jc w:val="center"/>
        <w:rPr>
          <w:b/>
          <w:sz w:val="24"/>
        </w:rPr>
      </w:pPr>
    </w:p>
    <w:p w:rsidR="00BE3ADA" w:rsidRPr="008F4103" w:rsidRDefault="00BE3ADA" w:rsidP="008F4103">
      <w:pPr>
        <w:spacing w:after="240"/>
        <w:jc w:val="center"/>
        <w:rPr>
          <w:b/>
          <w:sz w:val="24"/>
        </w:rPr>
      </w:pPr>
      <w:r w:rsidRPr="008F4103">
        <w:rPr>
          <w:b/>
          <w:sz w:val="24"/>
        </w:rPr>
        <w:t xml:space="preserve">Aston Martin </w:t>
      </w:r>
      <w:r w:rsidR="002D28B7" w:rsidRPr="008F4103">
        <w:rPr>
          <w:b/>
          <w:sz w:val="24"/>
        </w:rPr>
        <w:t xml:space="preserve">in </w:t>
      </w:r>
      <w:r w:rsidR="00726F1A">
        <w:rPr>
          <w:b/>
          <w:sz w:val="24"/>
        </w:rPr>
        <w:t>technical</w:t>
      </w:r>
      <w:r w:rsidR="00726F1A" w:rsidRPr="008F4103">
        <w:rPr>
          <w:b/>
          <w:sz w:val="24"/>
        </w:rPr>
        <w:t xml:space="preserve"> </w:t>
      </w:r>
      <w:r w:rsidR="007961C8" w:rsidRPr="008F4103">
        <w:rPr>
          <w:b/>
          <w:sz w:val="24"/>
        </w:rPr>
        <w:t xml:space="preserve">partnership </w:t>
      </w:r>
      <w:r w:rsidR="008F4103" w:rsidRPr="008F4103">
        <w:rPr>
          <w:b/>
          <w:sz w:val="24"/>
        </w:rPr>
        <w:t>w</w:t>
      </w:r>
      <w:r w:rsidR="00997637" w:rsidRPr="008F4103">
        <w:rPr>
          <w:b/>
          <w:sz w:val="24"/>
        </w:rPr>
        <w:t xml:space="preserve">ith </w:t>
      </w:r>
      <w:r w:rsidR="002D28B7" w:rsidRPr="008F4103">
        <w:rPr>
          <w:b/>
          <w:sz w:val="24"/>
        </w:rPr>
        <w:t>Mercedes-AMG GmbH</w:t>
      </w:r>
      <w:r w:rsidRPr="008F4103">
        <w:rPr>
          <w:b/>
          <w:sz w:val="24"/>
        </w:rPr>
        <w:t xml:space="preserve"> </w:t>
      </w:r>
    </w:p>
    <w:p w:rsidR="00BE3ADA" w:rsidRDefault="00BE3ADA" w:rsidP="00BE3ADA">
      <w:pPr>
        <w:jc w:val="center"/>
        <w:rPr>
          <w:b/>
          <w:sz w:val="24"/>
        </w:rPr>
      </w:pPr>
    </w:p>
    <w:p w:rsidR="007961C8" w:rsidRDefault="000F003C" w:rsidP="0090731D">
      <w:pPr>
        <w:spacing w:after="240" w:line="360" w:lineRule="auto"/>
        <w:jc w:val="both"/>
        <w:rPr>
          <w:szCs w:val="22"/>
        </w:rPr>
      </w:pPr>
      <w:bookmarkStart w:id="0" w:name="_GoBack"/>
      <w:r w:rsidRPr="000F003C">
        <w:rPr>
          <w:i/>
          <w:szCs w:val="22"/>
        </w:rPr>
        <w:t>Thursday 25 July</w:t>
      </w:r>
      <w:r w:rsidR="007961C8" w:rsidRPr="000F003C">
        <w:rPr>
          <w:i/>
          <w:szCs w:val="22"/>
        </w:rPr>
        <w:t>, 2013, Gaydon</w:t>
      </w:r>
      <w:r w:rsidR="007961C8" w:rsidRPr="000F003C">
        <w:rPr>
          <w:szCs w:val="22"/>
        </w:rPr>
        <w:t>:</w:t>
      </w:r>
      <w:r w:rsidR="00C500C4">
        <w:rPr>
          <w:szCs w:val="22"/>
        </w:rPr>
        <w:t xml:space="preserve"> </w:t>
      </w:r>
      <w:r w:rsidR="007961C8" w:rsidRPr="007961C8">
        <w:rPr>
          <w:szCs w:val="22"/>
        </w:rPr>
        <w:t xml:space="preserve">Aston Martin </w:t>
      </w:r>
      <w:r w:rsidR="007961C8">
        <w:rPr>
          <w:szCs w:val="22"/>
        </w:rPr>
        <w:t>i</w:t>
      </w:r>
      <w:r w:rsidR="007961C8" w:rsidRPr="007961C8">
        <w:rPr>
          <w:szCs w:val="22"/>
        </w:rPr>
        <w:t xml:space="preserve">s </w:t>
      </w:r>
      <w:r w:rsidR="003C15BA">
        <w:rPr>
          <w:szCs w:val="22"/>
        </w:rPr>
        <w:t xml:space="preserve">today </w:t>
      </w:r>
      <w:r w:rsidR="007961C8" w:rsidRPr="007961C8">
        <w:rPr>
          <w:szCs w:val="22"/>
        </w:rPr>
        <w:t>announc</w:t>
      </w:r>
      <w:r w:rsidR="007961C8">
        <w:rPr>
          <w:szCs w:val="22"/>
        </w:rPr>
        <w:t>ing</w:t>
      </w:r>
      <w:r w:rsidR="007961C8" w:rsidRPr="007961C8">
        <w:rPr>
          <w:szCs w:val="22"/>
        </w:rPr>
        <w:t xml:space="preserve"> </w:t>
      </w:r>
      <w:r w:rsidR="00883A8B">
        <w:rPr>
          <w:szCs w:val="22"/>
        </w:rPr>
        <w:t xml:space="preserve">moves towards </w:t>
      </w:r>
      <w:r w:rsidR="007961C8" w:rsidRPr="007961C8">
        <w:rPr>
          <w:szCs w:val="22"/>
        </w:rPr>
        <w:t>a</w:t>
      </w:r>
      <w:r w:rsidR="00FB309F">
        <w:rPr>
          <w:szCs w:val="22"/>
        </w:rPr>
        <w:t xml:space="preserve"> </w:t>
      </w:r>
      <w:r w:rsidR="00726F1A">
        <w:rPr>
          <w:szCs w:val="22"/>
        </w:rPr>
        <w:t xml:space="preserve">technical </w:t>
      </w:r>
      <w:r w:rsidR="007961C8" w:rsidRPr="007961C8">
        <w:rPr>
          <w:szCs w:val="22"/>
        </w:rPr>
        <w:t xml:space="preserve">partnership with </w:t>
      </w:r>
      <w:r w:rsidR="00C500C4" w:rsidRPr="00C500C4">
        <w:rPr>
          <w:szCs w:val="22"/>
        </w:rPr>
        <w:t>Mercedes-AMG GmbH</w:t>
      </w:r>
      <w:r w:rsidR="00C500C4">
        <w:rPr>
          <w:szCs w:val="22"/>
        </w:rPr>
        <w:t xml:space="preserve">, </w:t>
      </w:r>
      <w:r w:rsidR="007E4238">
        <w:rPr>
          <w:szCs w:val="22"/>
        </w:rPr>
        <w:t xml:space="preserve">a 100% </w:t>
      </w:r>
      <w:r w:rsidR="0090731D">
        <w:rPr>
          <w:szCs w:val="22"/>
        </w:rPr>
        <w:t>subsidiary</w:t>
      </w:r>
      <w:r w:rsidR="00C500C4" w:rsidRPr="00C500C4">
        <w:rPr>
          <w:szCs w:val="22"/>
        </w:rPr>
        <w:t xml:space="preserve"> </w:t>
      </w:r>
      <w:r w:rsidR="0013483B">
        <w:rPr>
          <w:szCs w:val="22"/>
        </w:rPr>
        <w:t xml:space="preserve">and high-performance brand </w:t>
      </w:r>
      <w:r w:rsidR="00C500C4" w:rsidRPr="00C500C4">
        <w:rPr>
          <w:szCs w:val="22"/>
        </w:rPr>
        <w:t xml:space="preserve">of </w:t>
      </w:r>
      <w:r w:rsidR="00C500C4">
        <w:rPr>
          <w:szCs w:val="22"/>
        </w:rPr>
        <w:t xml:space="preserve">German multinational automotive corporation </w:t>
      </w:r>
      <w:r w:rsidR="00C500C4" w:rsidRPr="00C500C4">
        <w:rPr>
          <w:szCs w:val="22"/>
        </w:rPr>
        <w:t>Daimler AG</w:t>
      </w:r>
      <w:r w:rsidR="007961C8">
        <w:rPr>
          <w:szCs w:val="22"/>
        </w:rPr>
        <w:t>.</w:t>
      </w:r>
      <w:r w:rsidR="00883A8B">
        <w:rPr>
          <w:szCs w:val="22"/>
        </w:rPr>
        <w:t xml:space="preserve"> </w:t>
      </w:r>
      <w:r w:rsidR="00997637">
        <w:rPr>
          <w:szCs w:val="22"/>
        </w:rPr>
        <w:t xml:space="preserve"> </w:t>
      </w:r>
      <w:r w:rsidR="00883A8B">
        <w:rPr>
          <w:szCs w:val="22"/>
        </w:rPr>
        <w:t xml:space="preserve">A Letter of Intent to </w:t>
      </w:r>
      <w:r w:rsidR="000C2672">
        <w:rPr>
          <w:szCs w:val="22"/>
        </w:rPr>
        <w:t>this end has been signed today and both parties are working towards signing definitive agreements before the end of the year</w:t>
      </w:r>
      <w:r w:rsidR="008F5C9A">
        <w:rPr>
          <w:szCs w:val="22"/>
        </w:rPr>
        <w:t>. Such agreements are</w:t>
      </w:r>
      <w:r w:rsidR="00726F1A">
        <w:rPr>
          <w:szCs w:val="22"/>
        </w:rPr>
        <w:t xml:space="preserve"> subject to applicable regulatory approvals</w:t>
      </w:r>
      <w:r w:rsidR="008F5C9A">
        <w:rPr>
          <w:szCs w:val="22"/>
        </w:rPr>
        <w:t>.</w:t>
      </w:r>
    </w:p>
    <w:p w:rsidR="007961C8" w:rsidRDefault="007961C8" w:rsidP="0090731D">
      <w:pPr>
        <w:spacing w:after="240" w:line="360" w:lineRule="auto"/>
        <w:jc w:val="both"/>
        <w:rPr>
          <w:szCs w:val="22"/>
          <w:lang w:val="en-US"/>
        </w:rPr>
      </w:pPr>
      <w:r w:rsidRPr="007961C8">
        <w:rPr>
          <w:szCs w:val="22"/>
          <w:lang w:val="en-US"/>
        </w:rPr>
        <w:t xml:space="preserve">The </w:t>
      </w:r>
      <w:r w:rsidR="00883A8B">
        <w:rPr>
          <w:szCs w:val="22"/>
          <w:lang w:val="en-US"/>
        </w:rPr>
        <w:t xml:space="preserve">proposed deal </w:t>
      </w:r>
      <w:r w:rsidR="00666586">
        <w:rPr>
          <w:szCs w:val="22"/>
          <w:lang w:val="en-US"/>
        </w:rPr>
        <w:t xml:space="preserve">will </w:t>
      </w:r>
      <w:r w:rsidR="001C7F00">
        <w:rPr>
          <w:szCs w:val="22"/>
          <w:lang w:val="en-US"/>
        </w:rPr>
        <w:t xml:space="preserve">see </w:t>
      </w:r>
      <w:r>
        <w:rPr>
          <w:szCs w:val="22"/>
          <w:lang w:val="en-US"/>
        </w:rPr>
        <w:t xml:space="preserve">Aston Martin access </w:t>
      </w:r>
      <w:r w:rsidR="00A57F36">
        <w:rPr>
          <w:szCs w:val="22"/>
          <w:lang w:val="en-US"/>
        </w:rPr>
        <w:t xml:space="preserve">significant </w:t>
      </w:r>
      <w:r w:rsidR="001D2A60" w:rsidRPr="00C500C4">
        <w:rPr>
          <w:szCs w:val="22"/>
        </w:rPr>
        <w:t>Mercedes-AMG GmbH</w:t>
      </w:r>
      <w:r w:rsidR="001D2A60">
        <w:rPr>
          <w:szCs w:val="22"/>
          <w:lang w:val="en-US"/>
        </w:rPr>
        <w:t xml:space="preserve"> </w:t>
      </w:r>
      <w:r w:rsidR="007A7DC2">
        <w:rPr>
          <w:szCs w:val="22"/>
          <w:lang w:val="en-US"/>
        </w:rPr>
        <w:t xml:space="preserve">and Mercedes-Benz Cars’ </w:t>
      </w:r>
      <w:r>
        <w:rPr>
          <w:szCs w:val="22"/>
          <w:lang w:val="en-US"/>
        </w:rPr>
        <w:t>resources</w:t>
      </w:r>
      <w:r w:rsidR="00726F1A">
        <w:rPr>
          <w:szCs w:val="22"/>
          <w:lang w:val="en-US"/>
        </w:rPr>
        <w:t xml:space="preserve">, </w:t>
      </w:r>
      <w:r w:rsidR="0090731D">
        <w:rPr>
          <w:szCs w:val="22"/>
          <w:lang w:val="en-US"/>
        </w:rPr>
        <w:t xml:space="preserve">allowing the development of bespoke V8 powertrains </w:t>
      </w:r>
      <w:r w:rsidR="001D2A60">
        <w:rPr>
          <w:szCs w:val="22"/>
          <w:lang w:val="en-US"/>
        </w:rPr>
        <w:t xml:space="preserve">and </w:t>
      </w:r>
      <w:r w:rsidR="0090731D">
        <w:rPr>
          <w:szCs w:val="22"/>
          <w:lang w:val="en-US"/>
        </w:rPr>
        <w:t xml:space="preserve">the use of </w:t>
      </w:r>
      <w:r w:rsidR="00D440F3">
        <w:rPr>
          <w:szCs w:val="22"/>
          <w:lang w:val="en-US"/>
        </w:rPr>
        <w:t xml:space="preserve">certain components of </w:t>
      </w:r>
      <w:r w:rsidR="001D2A60">
        <w:rPr>
          <w:szCs w:val="22"/>
          <w:lang w:val="en-US"/>
        </w:rPr>
        <w:t xml:space="preserve">electric/electronic (e/e) </w:t>
      </w:r>
      <w:r w:rsidR="001C7F00">
        <w:rPr>
          <w:szCs w:val="22"/>
          <w:lang w:val="en-US"/>
        </w:rPr>
        <w:t>architecture</w:t>
      </w:r>
      <w:r w:rsidR="00DF62AF">
        <w:rPr>
          <w:szCs w:val="22"/>
          <w:lang w:val="en-US"/>
        </w:rPr>
        <w:t>.</w:t>
      </w:r>
    </w:p>
    <w:p w:rsidR="007A7DC2" w:rsidRDefault="007961C8" w:rsidP="0090731D">
      <w:pPr>
        <w:spacing w:after="240" w:line="360" w:lineRule="auto"/>
        <w:jc w:val="both"/>
        <w:rPr>
          <w:szCs w:val="22"/>
        </w:rPr>
      </w:pPr>
      <w:r>
        <w:rPr>
          <w:szCs w:val="22"/>
          <w:lang w:val="en-US"/>
        </w:rPr>
        <w:t xml:space="preserve">Daimler AG </w:t>
      </w:r>
      <w:r w:rsidR="00A57F36">
        <w:rPr>
          <w:szCs w:val="22"/>
          <w:lang w:val="en-US"/>
        </w:rPr>
        <w:t xml:space="preserve">will </w:t>
      </w:r>
      <w:r w:rsidR="00D440F3">
        <w:rPr>
          <w:szCs w:val="22"/>
          <w:lang w:val="en-US"/>
        </w:rPr>
        <w:t xml:space="preserve">own </w:t>
      </w:r>
      <w:r>
        <w:rPr>
          <w:szCs w:val="22"/>
          <w:lang w:val="en-US"/>
        </w:rPr>
        <w:t xml:space="preserve">a stake </w:t>
      </w:r>
      <w:r w:rsidR="00997DB3">
        <w:rPr>
          <w:szCs w:val="22"/>
          <w:lang w:val="en-US"/>
        </w:rPr>
        <w:t xml:space="preserve">of up to five per cent </w:t>
      </w:r>
      <w:r w:rsidR="00FB309F">
        <w:rPr>
          <w:szCs w:val="22"/>
          <w:lang w:val="en-US"/>
        </w:rPr>
        <w:t xml:space="preserve">non-voting </w:t>
      </w:r>
      <w:r w:rsidR="00997DB3">
        <w:rPr>
          <w:szCs w:val="22"/>
          <w:lang w:val="en-US"/>
        </w:rPr>
        <w:t xml:space="preserve">shares </w:t>
      </w:r>
      <w:r>
        <w:rPr>
          <w:szCs w:val="22"/>
          <w:lang w:val="en-US"/>
        </w:rPr>
        <w:t xml:space="preserve">in Aston Martin </w:t>
      </w:r>
      <w:r w:rsidR="00D440F3">
        <w:rPr>
          <w:szCs w:val="22"/>
          <w:lang w:val="en-US"/>
        </w:rPr>
        <w:t xml:space="preserve">depending </w:t>
      </w:r>
      <w:r w:rsidR="000C2672">
        <w:rPr>
          <w:szCs w:val="22"/>
          <w:lang w:val="en-US"/>
        </w:rPr>
        <w:t xml:space="preserve">on the </w:t>
      </w:r>
      <w:r w:rsidR="00DF62AF">
        <w:rPr>
          <w:szCs w:val="22"/>
          <w:lang w:val="en-US"/>
        </w:rPr>
        <w:t xml:space="preserve">progress </w:t>
      </w:r>
      <w:r w:rsidR="000C2672">
        <w:rPr>
          <w:szCs w:val="22"/>
          <w:lang w:val="en-US"/>
        </w:rPr>
        <w:t>of the agreement</w:t>
      </w:r>
      <w:r>
        <w:rPr>
          <w:szCs w:val="22"/>
          <w:lang w:val="en-US"/>
        </w:rPr>
        <w:t xml:space="preserve">. The company </w:t>
      </w:r>
      <w:r w:rsidR="00A57F36">
        <w:rPr>
          <w:szCs w:val="22"/>
          <w:lang w:val="en-US"/>
        </w:rPr>
        <w:t xml:space="preserve">will </w:t>
      </w:r>
      <w:r>
        <w:rPr>
          <w:szCs w:val="22"/>
          <w:lang w:val="en-US"/>
        </w:rPr>
        <w:t>join the existing shareholders that include I</w:t>
      </w:r>
      <w:r w:rsidR="000C2672">
        <w:rPr>
          <w:szCs w:val="22"/>
          <w:lang w:val="en-US"/>
        </w:rPr>
        <w:t xml:space="preserve">nvestment DAR, </w:t>
      </w:r>
      <w:proofErr w:type="spellStart"/>
      <w:r w:rsidR="000C2672">
        <w:rPr>
          <w:szCs w:val="22"/>
          <w:lang w:val="en-US"/>
        </w:rPr>
        <w:t>Adeem</w:t>
      </w:r>
      <w:proofErr w:type="spellEnd"/>
      <w:r w:rsidR="000C2672">
        <w:rPr>
          <w:szCs w:val="22"/>
          <w:lang w:val="en-US"/>
        </w:rPr>
        <w:t xml:space="preserve"> Investment</w:t>
      </w:r>
      <w:r>
        <w:rPr>
          <w:szCs w:val="22"/>
          <w:lang w:val="en-US"/>
        </w:rPr>
        <w:t xml:space="preserve"> and </w:t>
      </w:r>
      <w:proofErr w:type="spellStart"/>
      <w:r>
        <w:rPr>
          <w:szCs w:val="22"/>
          <w:lang w:val="en-US"/>
        </w:rPr>
        <w:t>Invest</w:t>
      </w:r>
      <w:r w:rsidR="004B3F14">
        <w:rPr>
          <w:szCs w:val="22"/>
          <w:lang w:val="en-US"/>
        </w:rPr>
        <w:t>i</w:t>
      </w:r>
      <w:r>
        <w:rPr>
          <w:szCs w:val="22"/>
          <w:lang w:val="en-US"/>
        </w:rPr>
        <w:t>ndustrial</w:t>
      </w:r>
      <w:proofErr w:type="spellEnd"/>
      <w:r>
        <w:rPr>
          <w:szCs w:val="22"/>
          <w:lang w:val="en-US"/>
        </w:rPr>
        <w:t>.</w:t>
      </w:r>
      <w:r w:rsidR="00321971">
        <w:rPr>
          <w:szCs w:val="22"/>
          <w:lang w:val="en-US"/>
        </w:rPr>
        <w:t xml:space="preserve"> The </w:t>
      </w:r>
      <w:r w:rsidR="00DF62AF">
        <w:rPr>
          <w:szCs w:val="22"/>
          <w:lang w:val="en-US"/>
        </w:rPr>
        <w:t>technical</w:t>
      </w:r>
      <w:r w:rsidR="00321971">
        <w:rPr>
          <w:szCs w:val="22"/>
          <w:lang w:val="en-US"/>
        </w:rPr>
        <w:t xml:space="preserve"> partnership </w:t>
      </w:r>
      <w:r w:rsidR="00997637">
        <w:rPr>
          <w:szCs w:val="22"/>
          <w:lang w:val="en-US"/>
        </w:rPr>
        <w:t xml:space="preserve">will </w:t>
      </w:r>
      <w:r w:rsidR="000D25B7">
        <w:rPr>
          <w:szCs w:val="22"/>
          <w:lang w:val="en-US"/>
        </w:rPr>
        <w:t xml:space="preserve">support </w:t>
      </w:r>
      <w:r w:rsidR="00A14403" w:rsidRPr="00A14403">
        <w:rPr>
          <w:szCs w:val="22"/>
          <w:lang w:val="en-US"/>
        </w:rPr>
        <w:t>Aston Martin</w:t>
      </w:r>
      <w:r w:rsidR="000D25B7">
        <w:rPr>
          <w:szCs w:val="22"/>
          <w:lang w:val="en-US"/>
        </w:rPr>
        <w:t>’s</w:t>
      </w:r>
      <w:r w:rsidR="00D679DE">
        <w:rPr>
          <w:szCs w:val="22"/>
          <w:lang w:val="en-US"/>
        </w:rPr>
        <w:t xml:space="preserve"> launch</w:t>
      </w:r>
      <w:r w:rsidR="000D25B7">
        <w:rPr>
          <w:szCs w:val="22"/>
          <w:lang w:val="en-US"/>
        </w:rPr>
        <w:t xml:space="preserve"> of</w:t>
      </w:r>
      <w:r w:rsidR="00D679DE">
        <w:rPr>
          <w:szCs w:val="22"/>
          <w:lang w:val="en-US"/>
        </w:rPr>
        <w:t xml:space="preserve"> a new generation of models that will incorporate cutting edge </w:t>
      </w:r>
      <w:r w:rsidR="00937769">
        <w:rPr>
          <w:szCs w:val="22"/>
        </w:rPr>
        <w:t>technology</w:t>
      </w:r>
      <w:r w:rsidR="00E1420A">
        <w:rPr>
          <w:szCs w:val="22"/>
        </w:rPr>
        <w:t xml:space="preserve"> and </w:t>
      </w:r>
      <w:r w:rsidR="0090731D">
        <w:rPr>
          <w:szCs w:val="22"/>
        </w:rPr>
        <w:t xml:space="preserve">newly-developed </w:t>
      </w:r>
      <w:r w:rsidR="00E1420A">
        <w:rPr>
          <w:szCs w:val="22"/>
        </w:rPr>
        <w:t xml:space="preserve">bespoke V8 </w:t>
      </w:r>
      <w:r w:rsidR="0090731D">
        <w:rPr>
          <w:szCs w:val="22"/>
        </w:rPr>
        <w:t>powertrains</w:t>
      </w:r>
      <w:r w:rsidR="00937769">
        <w:rPr>
          <w:szCs w:val="22"/>
        </w:rPr>
        <w:t>.</w:t>
      </w:r>
    </w:p>
    <w:p w:rsidR="007961C8" w:rsidRDefault="00DF62AF" w:rsidP="0090731D">
      <w:pPr>
        <w:spacing w:after="240" w:line="360" w:lineRule="auto"/>
        <w:jc w:val="both"/>
        <w:rPr>
          <w:szCs w:val="22"/>
          <w:lang w:val="en-US"/>
        </w:rPr>
      </w:pPr>
      <w:r>
        <w:rPr>
          <w:szCs w:val="22"/>
          <w:lang w:val="en-US"/>
        </w:rPr>
        <w:t>An essential element of t</w:t>
      </w:r>
      <w:r w:rsidR="00E1420A">
        <w:rPr>
          <w:szCs w:val="22"/>
          <w:lang w:val="en-US"/>
        </w:rPr>
        <w:t xml:space="preserve">he </w:t>
      </w:r>
      <w:r w:rsidR="007A7DC2" w:rsidRPr="007A7DC2">
        <w:rPr>
          <w:szCs w:val="22"/>
          <w:lang w:val="en-US"/>
        </w:rPr>
        <w:t xml:space="preserve">planned partnership </w:t>
      </w:r>
      <w:r w:rsidR="00CC1BC0">
        <w:rPr>
          <w:szCs w:val="22"/>
          <w:lang w:val="en-US"/>
        </w:rPr>
        <w:t>is</w:t>
      </w:r>
      <w:r>
        <w:rPr>
          <w:szCs w:val="22"/>
          <w:lang w:val="en-US"/>
        </w:rPr>
        <w:t xml:space="preserve"> </w:t>
      </w:r>
      <w:r w:rsidR="00CC1BC0">
        <w:rPr>
          <w:szCs w:val="22"/>
          <w:lang w:val="en-US"/>
        </w:rPr>
        <w:t>a</w:t>
      </w:r>
      <w:r w:rsidR="00E1420A">
        <w:rPr>
          <w:szCs w:val="22"/>
          <w:lang w:val="en-US"/>
        </w:rPr>
        <w:t xml:space="preserve"> </w:t>
      </w:r>
      <w:r w:rsidR="007A7DC2" w:rsidRPr="007A7DC2">
        <w:rPr>
          <w:szCs w:val="22"/>
          <w:lang w:val="en-US"/>
        </w:rPr>
        <w:t xml:space="preserve">supply agreement between Mercedes-AMG, </w:t>
      </w:r>
      <w:r w:rsidR="00DD08AF">
        <w:rPr>
          <w:szCs w:val="22"/>
          <w:lang w:val="en-US"/>
        </w:rPr>
        <w:t xml:space="preserve">Daimler AG </w:t>
      </w:r>
      <w:r w:rsidR="007A7DC2" w:rsidRPr="007A7DC2">
        <w:rPr>
          <w:szCs w:val="22"/>
          <w:lang w:val="en-US"/>
        </w:rPr>
        <w:t xml:space="preserve">and Aston Martin. </w:t>
      </w:r>
      <w:r w:rsidR="00B6008C">
        <w:rPr>
          <w:szCs w:val="22"/>
          <w:lang w:val="en-US"/>
        </w:rPr>
        <w:t xml:space="preserve"> </w:t>
      </w:r>
    </w:p>
    <w:p w:rsidR="00B91F13" w:rsidRDefault="00351026" w:rsidP="0090731D">
      <w:pPr>
        <w:spacing w:after="240" w:line="360" w:lineRule="auto"/>
        <w:jc w:val="both"/>
        <w:rPr>
          <w:szCs w:val="22"/>
          <w:lang w:val="en-US"/>
        </w:rPr>
      </w:pPr>
      <w:r>
        <w:rPr>
          <w:szCs w:val="22"/>
          <w:lang w:val="en-US"/>
        </w:rPr>
        <w:t>Aston Martin</w:t>
      </w:r>
      <w:r w:rsidR="003C6CF9">
        <w:rPr>
          <w:szCs w:val="22"/>
          <w:lang w:val="en-US"/>
        </w:rPr>
        <w:t xml:space="preserve">, which </w:t>
      </w:r>
      <w:r w:rsidR="00937769">
        <w:rPr>
          <w:szCs w:val="22"/>
          <w:lang w:val="en-US"/>
        </w:rPr>
        <w:t>is Britain’s most exclusive sports car company</w:t>
      </w:r>
      <w:r w:rsidR="008F5C9A">
        <w:rPr>
          <w:szCs w:val="22"/>
          <w:lang w:val="en-US"/>
        </w:rPr>
        <w:t>, is celebrating</w:t>
      </w:r>
      <w:r w:rsidR="00937769">
        <w:rPr>
          <w:szCs w:val="22"/>
          <w:lang w:val="en-US"/>
        </w:rPr>
        <w:t xml:space="preserve"> </w:t>
      </w:r>
      <w:r w:rsidR="003C6CF9">
        <w:rPr>
          <w:szCs w:val="22"/>
          <w:lang w:val="en-US"/>
        </w:rPr>
        <w:t xml:space="preserve">its centenary </w:t>
      </w:r>
      <w:r w:rsidR="008F5C9A">
        <w:rPr>
          <w:szCs w:val="22"/>
          <w:lang w:val="en-US"/>
        </w:rPr>
        <w:t>this year. The company</w:t>
      </w:r>
      <w:r w:rsidR="003C6CF9">
        <w:rPr>
          <w:szCs w:val="22"/>
          <w:lang w:val="en-US"/>
        </w:rPr>
        <w:t xml:space="preserve"> </w:t>
      </w:r>
      <w:r>
        <w:rPr>
          <w:szCs w:val="22"/>
          <w:lang w:val="en-US"/>
        </w:rPr>
        <w:t>will continue to manufacture all of its sports cars at its Gaydon headquarters in Warwickshire, England</w:t>
      </w:r>
      <w:r w:rsidR="00B91F13">
        <w:rPr>
          <w:szCs w:val="22"/>
          <w:lang w:val="en-US"/>
        </w:rPr>
        <w:t>.</w:t>
      </w:r>
    </w:p>
    <w:p w:rsidR="000D25B7" w:rsidRDefault="00FB0DC6" w:rsidP="0090731D">
      <w:pPr>
        <w:spacing w:after="240" w:line="360" w:lineRule="auto"/>
        <w:jc w:val="both"/>
        <w:rPr>
          <w:szCs w:val="22"/>
          <w:lang w:val="en-US"/>
        </w:rPr>
      </w:pPr>
      <w:r>
        <w:rPr>
          <w:szCs w:val="22"/>
          <w:lang w:val="en-US"/>
        </w:rPr>
        <w:t>A</w:t>
      </w:r>
      <w:r w:rsidR="00B91F13" w:rsidRPr="007961C8">
        <w:rPr>
          <w:szCs w:val="22"/>
          <w:lang w:val="en-US"/>
        </w:rPr>
        <w:t>ston Martin</w:t>
      </w:r>
      <w:r w:rsidR="00E1420A">
        <w:rPr>
          <w:szCs w:val="22"/>
          <w:lang w:val="en-US"/>
        </w:rPr>
        <w:t xml:space="preserve"> Product Development Director Ian Minards said</w:t>
      </w:r>
      <w:r w:rsidR="00B91F13" w:rsidRPr="007961C8">
        <w:rPr>
          <w:szCs w:val="22"/>
          <w:lang w:val="en-US"/>
        </w:rPr>
        <w:t xml:space="preserve">: </w:t>
      </w:r>
      <w:r w:rsidR="00BA6AD8" w:rsidRPr="00BA6AD8">
        <w:rPr>
          <w:szCs w:val="22"/>
          <w:lang w:val="en-US"/>
        </w:rPr>
        <w:t>“</w:t>
      </w:r>
      <w:r w:rsidR="006A52FF">
        <w:rPr>
          <w:szCs w:val="22"/>
          <w:lang w:val="en-US"/>
        </w:rPr>
        <w:t>We have selected AMG specifically</w:t>
      </w:r>
      <w:r w:rsidR="00037412">
        <w:rPr>
          <w:szCs w:val="22"/>
          <w:lang w:val="en-US"/>
        </w:rPr>
        <w:t xml:space="preserve"> as the basis for this powertrain development process</w:t>
      </w:r>
      <w:r w:rsidR="006A52FF">
        <w:rPr>
          <w:szCs w:val="22"/>
          <w:lang w:val="en-US"/>
        </w:rPr>
        <w:t xml:space="preserve">. </w:t>
      </w:r>
    </w:p>
    <w:p w:rsidR="00BA6AD8" w:rsidRPr="00BA6AD8" w:rsidRDefault="000D25B7" w:rsidP="0090731D">
      <w:pPr>
        <w:spacing w:after="240" w:line="360" w:lineRule="auto"/>
        <w:jc w:val="both"/>
        <w:rPr>
          <w:szCs w:val="22"/>
          <w:lang w:val="en-US"/>
        </w:rPr>
      </w:pPr>
      <w:r>
        <w:rPr>
          <w:szCs w:val="22"/>
          <w:lang w:val="en-US"/>
        </w:rPr>
        <w:lastRenderedPageBreak/>
        <w:t>“</w:t>
      </w:r>
      <w:r w:rsidR="006A52FF">
        <w:rPr>
          <w:szCs w:val="22"/>
          <w:lang w:val="en-US"/>
        </w:rPr>
        <w:t xml:space="preserve">Aston Martin </w:t>
      </w:r>
      <w:r w:rsidR="009B6CEE">
        <w:rPr>
          <w:szCs w:val="22"/>
          <w:lang w:val="en-US"/>
        </w:rPr>
        <w:t xml:space="preserve">sources </w:t>
      </w:r>
      <w:r w:rsidR="00BA6AD8" w:rsidRPr="00BA6AD8">
        <w:rPr>
          <w:szCs w:val="22"/>
          <w:lang w:val="en-US"/>
        </w:rPr>
        <w:t>cutting edge technology</w:t>
      </w:r>
      <w:r w:rsidR="009B6CEE">
        <w:rPr>
          <w:szCs w:val="22"/>
          <w:lang w:val="en-US"/>
        </w:rPr>
        <w:t xml:space="preserve"> from key suppliers around the globe and the opportunity to </w:t>
      </w:r>
      <w:r w:rsidR="004662B2">
        <w:rPr>
          <w:szCs w:val="22"/>
          <w:lang w:val="en-US"/>
        </w:rPr>
        <w:t>include</w:t>
      </w:r>
      <w:r w:rsidR="00FB0DC6">
        <w:rPr>
          <w:szCs w:val="22"/>
          <w:lang w:val="en-US"/>
        </w:rPr>
        <w:t xml:space="preserve"> </w:t>
      </w:r>
      <w:r w:rsidR="00037412">
        <w:rPr>
          <w:szCs w:val="22"/>
          <w:lang w:val="en-US"/>
        </w:rPr>
        <w:t xml:space="preserve">content </w:t>
      </w:r>
      <w:r w:rsidR="00BA6AD8" w:rsidRPr="00BA6AD8">
        <w:rPr>
          <w:szCs w:val="22"/>
          <w:lang w:val="en-US"/>
        </w:rPr>
        <w:t xml:space="preserve">from Mercedes-AMG GmbH in our </w:t>
      </w:r>
      <w:r w:rsidR="000C2672">
        <w:rPr>
          <w:szCs w:val="22"/>
          <w:lang w:val="en-US"/>
        </w:rPr>
        <w:t>next generation</w:t>
      </w:r>
      <w:r w:rsidR="00BA6AD8" w:rsidRPr="00BA6AD8">
        <w:rPr>
          <w:szCs w:val="22"/>
          <w:lang w:val="en-US"/>
        </w:rPr>
        <w:t xml:space="preserve"> sports cars is</w:t>
      </w:r>
      <w:r w:rsidR="00037412">
        <w:rPr>
          <w:szCs w:val="22"/>
          <w:lang w:val="en-US"/>
        </w:rPr>
        <w:t xml:space="preserve">, clearly, </w:t>
      </w:r>
      <w:r w:rsidR="005C7C7D">
        <w:rPr>
          <w:szCs w:val="22"/>
          <w:lang w:val="en-US"/>
        </w:rPr>
        <w:t xml:space="preserve">good </w:t>
      </w:r>
      <w:r w:rsidR="00BA6AD8" w:rsidRPr="00BA6AD8">
        <w:rPr>
          <w:szCs w:val="22"/>
          <w:lang w:val="en-US"/>
        </w:rPr>
        <w:t>news.</w:t>
      </w:r>
      <w:r>
        <w:rPr>
          <w:szCs w:val="22"/>
          <w:lang w:val="en-US"/>
        </w:rPr>
        <w:t>”</w:t>
      </w:r>
      <w:r w:rsidR="00BA6AD8" w:rsidRPr="00BA6AD8">
        <w:rPr>
          <w:szCs w:val="22"/>
          <w:lang w:val="en-US"/>
        </w:rPr>
        <w:t xml:space="preserve"> </w:t>
      </w:r>
    </w:p>
    <w:p w:rsidR="00906C21" w:rsidRDefault="000D25B7" w:rsidP="0090731D">
      <w:pPr>
        <w:spacing w:after="240" w:line="360" w:lineRule="auto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He added: </w:t>
      </w:r>
      <w:r w:rsidR="00BA6AD8" w:rsidRPr="00BA6AD8">
        <w:rPr>
          <w:szCs w:val="22"/>
          <w:lang w:val="en-US"/>
        </w:rPr>
        <w:t>“</w:t>
      </w:r>
      <w:r w:rsidR="003C26E6">
        <w:rPr>
          <w:szCs w:val="22"/>
          <w:lang w:val="en-US"/>
        </w:rPr>
        <w:t xml:space="preserve">Working with </w:t>
      </w:r>
      <w:r w:rsidR="00B052AA" w:rsidRPr="00C500C4">
        <w:rPr>
          <w:szCs w:val="22"/>
        </w:rPr>
        <w:t xml:space="preserve">Mercedes-AMG </w:t>
      </w:r>
      <w:r w:rsidR="00B052AA">
        <w:rPr>
          <w:szCs w:val="22"/>
        </w:rPr>
        <w:t>in this way</w:t>
      </w:r>
      <w:r w:rsidR="00BA6AD8" w:rsidRPr="00BA6AD8">
        <w:rPr>
          <w:szCs w:val="22"/>
          <w:lang w:val="en-US"/>
        </w:rPr>
        <w:t xml:space="preserve"> while</w:t>
      </w:r>
      <w:r w:rsidR="00BA6AD8">
        <w:rPr>
          <w:szCs w:val="22"/>
          <w:lang w:val="en-US"/>
        </w:rPr>
        <w:t>,</w:t>
      </w:r>
      <w:r w:rsidR="00BA6AD8" w:rsidRPr="00BA6AD8">
        <w:rPr>
          <w:szCs w:val="22"/>
          <w:lang w:val="en-US"/>
        </w:rPr>
        <w:t xml:space="preserve"> of course</w:t>
      </w:r>
      <w:r w:rsidR="00BA6AD8">
        <w:rPr>
          <w:szCs w:val="22"/>
          <w:lang w:val="en-US"/>
        </w:rPr>
        <w:t>,</w:t>
      </w:r>
      <w:r w:rsidR="00BA6AD8" w:rsidRPr="00BA6AD8">
        <w:rPr>
          <w:szCs w:val="22"/>
          <w:lang w:val="en-US"/>
        </w:rPr>
        <w:t xml:space="preserve"> </w:t>
      </w:r>
      <w:r w:rsidR="000C2672">
        <w:rPr>
          <w:szCs w:val="22"/>
          <w:lang w:val="en-US"/>
        </w:rPr>
        <w:t xml:space="preserve">remaining independent and </w:t>
      </w:r>
      <w:r w:rsidR="00BA6AD8" w:rsidRPr="00BA6AD8">
        <w:rPr>
          <w:szCs w:val="22"/>
          <w:lang w:val="en-US"/>
        </w:rPr>
        <w:t xml:space="preserve">preserving the unique character and style of Aston Martin that has been the mainstay of the company throughout its 100-year history, points to a very bright future for </w:t>
      </w:r>
      <w:r w:rsidR="00B052AA">
        <w:rPr>
          <w:szCs w:val="22"/>
          <w:lang w:val="en-US"/>
        </w:rPr>
        <w:t xml:space="preserve">the company </w:t>
      </w:r>
      <w:r w:rsidR="00BA6AD8" w:rsidRPr="00BA6AD8">
        <w:rPr>
          <w:szCs w:val="22"/>
          <w:lang w:val="en-US"/>
        </w:rPr>
        <w:t>as it starts its second century in business.”</w:t>
      </w:r>
    </w:p>
    <w:p w:rsidR="000F003C" w:rsidRDefault="000F003C" w:rsidP="0090731D">
      <w:pPr>
        <w:spacing w:after="240" w:line="360" w:lineRule="auto"/>
        <w:jc w:val="both"/>
        <w:rPr>
          <w:szCs w:val="22"/>
          <w:lang w:val="en-US"/>
        </w:rPr>
      </w:pPr>
      <w:r w:rsidRPr="000F003C">
        <w:rPr>
          <w:szCs w:val="22"/>
          <w:lang w:val="en-US"/>
        </w:rPr>
        <w:t xml:space="preserve">Ola </w:t>
      </w:r>
      <w:proofErr w:type="spellStart"/>
      <w:r w:rsidRPr="000F003C">
        <w:rPr>
          <w:szCs w:val="22"/>
          <w:lang w:val="en-US"/>
        </w:rPr>
        <w:t>Källenius</w:t>
      </w:r>
      <w:proofErr w:type="spellEnd"/>
      <w:r w:rsidRPr="000F003C">
        <w:rPr>
          <w:szCs w:val="22"/>
          <w:lang w:val="en-US"/>
        </w:rPr>
        <w:t>, Head of Mercedes-AMG GmbH</w:t>
      </w:r>
      <w:r>
        <w:rPr>
          <w:szCs w:val="22"/>
          <w:lang w:val="en-US"/>
        </w:rPr>
        <w:t xml:space="preserve"> said</w:t>
      </w:r>
      <w:r w:rsidRPr="000F003C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“</w:t>
      </w:r>
      <w:r w:rsidRPr="000F003C">
        <w:rPr>
          <w:szCs w:val="22"/>
          <w:lang w:val="en-US"/>
        </w:rPr>
        <w:t>We are proud to work with Aston Martin and provide them with powertrain and e/e components for their forthcoming sports cars. This is proof of AMG’s technological and performance expertise and a real win-win situation for both sides.”</w:t>
      </w:r>
    </w:p>
    <w:p w:rsidR="004F30D3" w:rsidRDefault="004F30D3" w:rsidP="0090731D">
      <w:pPr>
        <w:spacing w:after="240" w:line="360" w:lineRule="auto"/>
        <w:jc w:val="both"/>
        <w:rPr>
          <w:szCs w:val="22"/>
          <w:lang w:val="en-US"/>
        </w:rPr>
      </w:pPr>
      <w:r w:rsidRPr="004F30D3">
        <w:rPr>
          <w:szCs w:val="22"/>
          <w:lang w:val="en-US"/>
        </w:rPr>
        <w:t xml:space="preserve">The companies confirm that their respective engineering teams will work together to optimise the implementation of this </w:t>
      </w:r>
      <w:r w:rsidR="00DF62AF">
        <w:rPr>
          <w:szCs w:val="22"/>
          <w:lang w:val="en-US"/>
        </w:rPr>
        <w:t xml:space="preserve">technical </w:t>
      </w:r>
      <w:r w:rsidRPr="004F30D3">
        <w:rPr>
          <w:szCs w:val="22"/>
          <w:lang w:val="en-US"/>
        </w:rPr>
        <w:t>partnership.</w:t>
      </w:r>
    </w:p>
    <w:p w:rsidR="00BC3279" w:rsidRDefault="00BC3279" w:rsidP="0090731D">
      <w:pPr>
        <w:spacing w:after="240" w:line="360" w:lineRule="auto"/>
        <w:jc w:val="both"/>
        <w:rPr>
          <w:szCs w:val="22"/>
          <w:lang w:val="en-US"/>
        </w:rPr>
      </w:pPr>
      <w:r>
        <w:rPr>
          <w:szCs w:val="22"/>
          <w:lang w:val="en-US"/>
        </w:rPr>
        <w:t>Both parties have agreed that n</w:t>
      </w:r>
      <w:r w:rsidRPr="00BC3279">
        <w:rPr>
          <w:szCs w:val="22"/>
          <w:lang w:val="en-US"/>
        </w:rPr>
        <w:t>o</w:t>
      </w:r>
      <w:r>
        <w:rPr>
          <w:szCs w:val="22"/>
          <w:lang w:val="en-US"/>
        </w:rPr>
        <w:t xml:space="preserve"> </w:t>
      </w:r>
      <w:r w:rsidRPr="00BC3279">
        <w:rPr>
          <w:szCs w:val="22"/>
          <w:lang w:val="en-US"/>
        </w:rPr>
        <w:t xml:space="preserve">further details of the planned </w:t>
      </w:r>
      <w:r w:rsidR="00DF62AF">
        <w:rPr>
          <w:szCs w:val="22"/>
          <w:lang w:val="en-US"/>
        </w:rPr>
        <w:t xml:space="preserve">technical </w:t>
      </w:r>
      <w:r w:rsidRPr="00BC3279">
        <w:rPr>
          <w:szCs w:val="22"/>
          <w:lang w:val="en-US"/>
        </w:rPr>
        <w:t xml:space="preserve">partnership </w:t>
      </w:r>
      <w:r>
        <w:rPr>
          <w:szCs w:val="22"/>
          <w:lang w:val="en-US"/>
        </w:rPr>
        <w:t xml:space="preserve">will be revealed </w:t>
      </w:r>
      <w:r w:rsidRPr="00BC3279">
        <w:rPr>
          <w:szCs w:val="22"/>
          <w:lang w:val="en-US"/>
        </w:rPr>
        <w:t>for the time being.</w:t>
      </w:r>
    </w:p>
    <w:bookmarkEnd w:id="0"/>
    <w:p w:rsidR="007961C8" w:rsidRPr="007961C8" w:rsidRDefault="007961C8" w:rsidP="00B91F13">
      <w:pPr>
        <w:spacing w:after="240" w:line="360" w:lineRule="auto"/>
        <w:jc w:val="center"/>
        <w:rPr>
          <w:szCs w:val="22"/>
          <w:lang w:val="en-US"/>
        </w:rPr>
      </w:pPr>
      <w:r w:rsidRPr="007961C8">
        <w:rPr>
          <w:szCs w:val="22"/>
          <w:lang w:val="en-US"/>
        </w:rPr>
        <w:t>-</w:t>
      </w:r>
      <w:proofErr w:type="gramStart"/>
      <w:r w:rsidRPr="007961C8">
        <w:rPr>
          <w:szCs w:val="22"/>
          <w:lang w:val="en-US"/>
        </w:rPr>
        <w:t>ends</w:t>
      </w:r>
      <w:proofErr w:type="gramEnd"/>
      <w:r w:rsidRPr="007961C8">
        <w:rPr>
          <w:szCs w:val="22"/>
          <w:lang w:val="en-US"/>
        </w:rPr>
        <w:t>-</w:t>
      </w:r>
    </w:p>
    <w:p w:rsidR="00245A84" w:rsidRPr="00B24F5A" w:rsidRDefault="00DB66C7" w:rsidP="00245A84">
      <w:pPr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Aston Martin </w:t>
      </w:r>
      <w:r w:rsidR="00B24F5A" w:rsidRPr="00B24F5A">
        <w:rPr>
          <w:rFonts w:cs="Arial"/>
          <w:b/>
          <w:color w:val="000000"/>
          <w:sz w:val="20"/>
          <w:szCs w:val="20"/>
        </w:rPr>
        <w:t xml:space="preserve">Brand </w:t>
      </w:r>
      <w:r>
        <w:rPr>
          <w:rFonts w:cs="Arial"/>
          <w:b/>
          <w:color w:val="000000"/>
          <w:sz w:val="20"/>
          <w:szCs w:val="20"/>
        </w:rPr>
        <w:t>C</w:t>
      </w:r>
      <w:r w:rsidR="00B24F5A" w:rsidRPr="00B24F5A">
        <w:rPr>
          <w:rFonts w:cs="Arial"/>
          <w:b/>
          <w:color w:val="000000"/>
          <w:sz w:val="20"/>
          <w:szCs w:val="20"/>
        </w:rPr>
        <w:t>ommunications contacts</w:t>
      </w:r>
      <w:r w:rsidR="00245A84" w:rsidRPr="00B24F5A">
        <w:rPr>
          <w:rFonts w:cs="Arial"/>
          <w:b/>
          <w:color w:val="000000"/>
          <w:sz w:val="20"/>
          <w:szCs w:val="20"/>
        </w:rPr>
        <w:t>:</w:t>
      </w:r>
    </w:p>
    <w:p w:rsidR="00245A84" w:rsidRPr="00B24F5A" w:rsidRDefault="00245A84" w:rsidP="00245A84">
      <w:pPr>
        <w:tabs>
          <w:tab w:val="left" w:pos="4536"/>
        </w:tabs>
        <w:rPr>
          <w:rFonts w:cs="Arial"/>
          <w:sz w:val="20"/>
          <w:szCs w:val="20"/>
        </w:rPr>
      </w:pPr>
    </w:p>
    <w:p w:rsidR="00E050F9" w:rsidRPr="00B24F5A" w:rsidRDefault="00E050F9" w:rsidP="00E050F9">
      <w:pPr>
        <w:jc w:val="both"/>
        <w:rPr>
          <w:sz w:val="20"/>
          <w:szCs w:val="20"/>
        </w:rPr>
      </w:pPr>
      <w:r w:rsidRPr="00B24F5A">
        <w:rPr>
          <w:sz w:val="20"/>
          <w:szCs w:val="20"/>
        </w:rPr>
        <w:t>Janette Green, Director, Brand Communications</w:t>
      </w:r>
    </w:p>
    <w:p w:rsidR="00E050F9" w:rsidRPr="00B24F5A" w:rsidRDefault="00E050F9" w:rsidP="00E050F9">
      <w:pPr>
        <w:jc w:val="both"/>
        <w:rPr>
          <w:sz w:val="20"/>
          <w:szCs w:val="20"/>
        </w:rPr>
      </w:pPr>
      <w:r w:rsidRPr="00B24F5A">
        <w:rPr>
          <w:sz w:val="20"/>
          <w:szCs w:val="20"/>
        </w:rPr>
        <w:t>Tel: +44 (0)1926 644 444       Mobile: +44 (0)7766 471555</w:t>
      </w:r>
    </w:p>
    <w:p w:rsidR="00E050F9" w:rsidRPr="00B24F5A" w:rsidRDefault="00E050F9" w:rsidP="00E050F9">
      <w:pPr>
        <w:jc w:val="both"/>
        <w:rPr>
          <w:sz w:val="20"/>
          <w:szCs w:val="20"/>
        </w:rPr>
      </w:pPr>
      <w:r w:rsidRPr="00B24F5A">
        <w:rPr>
          <w:sz w:val="20"/>
          <w:szCs w:val="20"/>
        </w:rPr>
        <w:t xml:space="preserve"> </w:t>
      </w:r>
    </w:p>
    <w:p w:rsidR="00E050F9" w:rsidRPr="00B24F5A" w:rsidRDefault="00E050F9" w:rsidP="00E050F9">
      <w:pPr>
        <w:jc w:val="both"/>
        <w:rPr>
          <w:sz w:val="20"/>
          <w:szCs w:val="20"/>
        </w:rPr>
      </w:pPr>
      <w:r w:rsidRPr="00B24F5A">
        <w:rPr>
          <w:sz w:val="20"/>
          <w:szCs w:val="20"/>
        </w:rPr>
        <w:t xml:space="preserve">Sarah Calam, </w:t>
      </w:r>
      <w:r w:rsidR="00A87322">
        <w:rPr>
          <w:sz w:val="20"/>
          <w:szCs w:val="20"/>
        </w:rPr>
        <w:t xml:space="preserve">Corporate </w:t>
      </w:r>
      <w:r w:rsidRPr="00B24F5A">
        <w:rPr>
          <w:sz w:val="20"/>
          <w:szCs w:val="20"/>
        </w:rPr>
        <w:t>Communications Manager</w:t>
      </w:r>
    </w:p>
    <w:p w:rsidR="00E050F9" w:rsidRPr="00B24F5A" w:rsidRDefault="00E050F9" w:rsidP="00E050F9">
      <w:pPr>
        <w:jc w:val="both"/>
        <w:rPr>
          <w:sz w:val="20"/>
          <w:szCs w:val="20"/>
        </w:rPr>
      </w:pPr>
      <w:r w:rsidRPr="00B24F5A">
        <w:rPr>
          <w:sz w:val="20"/>
          <w:szCs w:val="20"/>
        </w:rPr>
        <w:t>Tel: +44 (0) 1926 644198       Mobile: +44 (0) 7795 240989</w:t>
      </w:r>
    </w:p>
    <w:p w:rsidR="00E050F9" w:rsidRPr="00B24F5A" w:rsidRDefault="00E050F9" w:rsidP="00E050F9">
      <w:pPr>
        <w:jc w:val="both"/>
        <w:rPr>
          <w:sz w:val="20"/>
          <w:szCs w:val="20"/>
        </w:rPr>
      </w:pPr>
      <w:r w:rsidRPr="00B24F5A">
        <w:rPr>
          <w:sz w:val="20"/>
          <w:szCs w:val="20"/>
        </w:rPr>
        <w:t xml:space="preserve"> </w:t>
      </w:r>
    </w:p>
    <w:p w:rsidR="00B563FF" w:rsidRPr="00B24F5A" w:rsidRDefault="00B563FF" w:rsidP="00E050F9">
      <w:pPr>
        <w:jc w:val="both"/>
        <w:rPr>
          <w:sz w:val="20"/>
          <w:szCs w:val="20"/>
        </w:rPr>
      </w:pPr>
      <w:r w:rsidRPr="00B24F5A">
        <w:rPr>
          <w:sz w:val="20"/>
          <w:szCs w:val="20"/>
        </w:rPr>
        <w:t>Scott Fisher, Product Communications Manager</w:t>
      </w:r>
    </w:p>
    <w:p w:rsidR="00B563FF" w:rsidRPr="00B24F5A" w:rsidRDefault="00B563FF" w:rsidP="00B563FF">
      <w:pPr>
        <w:jc w:val="both"/>
        <w:rPr>
          <w:sz w:val="20"/>
          <w:szCs w:val="20"/>
        </w:rPr>
      </w:pPr>
      <w:r w:rsidRPr="00B24F5A">
        <w:rPr>
          <w:sz w:val="20"/>
          <w:szCs w:val="20"/>
        </w:rPr>
        <w:t>Tel: +44 (0)1926 64485</w:t>
      </w:r>
      <w:r w:rsidR="00746FA1" w:rsidRPr="00B24F5A">
        <w:rPr>
          <w:sz w:val="20"/>
          <w:szCs w:val="20"/>
        </w:rPr>
        <w:t>4</w:t>
      </w:r>
      <w:r w:rsidRPr="00B24F5A">
        <w:rPr>
          <w:sz w:val="20"/>
          <w:szCs w:val="20"/>
        </w:rPr>
        <w:t xml:space="preserve">        Mobile: +44 (0)7764 386</w:t>
      </w:r>
      <w:r w:rsidR="00746FA1" w:rsidRPr="00B24F5A">
        <w:rPr>
          <w:sz w:val="20"/>
          <w:szCs w:val="20"/>
        </w:rPr>
        <w:t>358</w:t>
      </w:r>
    </w:p>
    <w:p w:rsidR="00E050F9" w:rsidRPr="00B24F5A" w:rsidRDefault="00E050F9" w:rsidP="00E050F9">
      <w:pPr>
        <w:jc w:val="both"/>
        <w:rPr>
          <w:sz w:val="20"/>
          <w:szCs w:val="20"/>
        </w:rPr>
      </w:pPr>
      <w:r w:rsidRPr="00B24F5A">
        <w:rPr>
          <w:sz w:val="20"/>
          <w:szCs w:val="20"/>
        </w:rPr>
        <w:t xml:space="preserve"> </w:t>
      </w:r>
    </w:p>
    <w:p w:rsidR="00245A84" w:rsidRPr="001154DB" w:rsidRDefault="00245A84" w:rsidP="00245A84">
      <w:pPr>
        <w:rPr>
          <w:rFonts w:cs="Arial"/>
          <w:szCs w:val="22"/>
        </w:rPr>
      </w:pPr>
    </w:p>
    <w:sectPr w:rsidR="00245A84" w:rsidRPr="001154DB" w:rsidSect="0089577B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DA5" w:rsidRDefault="00610DA5" w:rsidP="00F414DF">
      <w:r>
        <w:separator/>
      </w:r>
    </w:p>
  </w:endnote>
  <w:endnote w:type="continuationSeparator" w:id="0">
    <w:p w:rsidR="00610DA5" w:rsidRDefault="00610DA5" w:rsidP="00F4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833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14DF" w:rsidRDefault="003C087C">
        <w:pPr>
          <w:pStyle w:val="Footer"/>
          <w:jc w:val="right"/>
        </w:pPr>
        <w:r w:rsidRPr="003C087C">
          <w:rPr>
            <w:i/>
            <w:sz w:val="18"/>
            <w:szCs w:val="18"/>
          </w:rPr>
          <w:t xml:space="preserve">Aston Martin </w:t>
        </w:r>
        <w:r w:rsidR="00F414DF" w:rsidRPr="003C087C">
          <w:rPr>
            <w:i/>
            <w:noProof/>
            <w:sz w:val="18"/>
            <w:szCs w:val="18"/>
          </w:rPr>
          <w:t>Daimler announcement v</w:t>
        </w:r>
        <w:r w:rsidR="0057655F">
          <w:rPr>
            <w:i/>
            <w:noProof/>
            <w:sz w:val="18"/>
            <w:szCs w:val="18"/>
          </w:rPr>
          <w:t>1</w:t>
        </w:r>
        <w:r w:rsidR="000F003C">
          <w:rPr>
            <w:i/>
            <w:noProof/>
            <w:sz w:val="18"/>
            <w:szCs w:val="18"/>
          </w:rPr>
          <w:t>2</w:t>
        </w:r>
        <w:r w:rsidR="00F414DF" w:rsidRPr="003C087C">
          <w:rPr>
            <w:i/>
            <w:noProof/>
            <w:sz w:val="18"/>
            <w:szCs w:val="18"/>
          </w:rPr>
          <w:t xml:space="preserve"> - </w:t>
        </w:r>
        <w:r w:rsidR="000F003C">
          <w:rPr>
            <w:i/>
            <w:noProof/>
            <w:sz w:val="18"/>
            <w:szCs w:val="18"/>
          </w:rPr>
          <w:t>23</w:t>
        </w:r>
        <w:r w:rsidR="00F414DF" w:rsidRPr="003C087C">
          <w:rPr>
            <w:i/>
            <w:noProof/>
            <w:sz w:val="18"/>
            <w:szCs w:val="18"/>
          </w:rPr>
          <w:t>0713</w:t>
        </w:r>
      </w:p>
    </w:sdtContent>
  </w:sdt>
  <w:p w:rsidR="00F414DF" w:rsidRDefault="00F414DF" w:rsidP="003C087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DA5" w:rsidRDefault="00610DA5" w:rsidP="00F414DF">
      <w:r>
        <w:separator/>
      </w:r>
    </w:p>
  </w:footnote>
  <w:footnote w:type="continuationSeparator" w:id="0">
    <w:p w:rsidR="00610DA5" w:rsidRDefault="00610DA5" w:rsidP="00F41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3411084"/>
      <w:docPartObj>
        <w:docPartGallery w:val="Watermarks"/>
        <w:docPartUnique/>
      </w:docPartObj>
    </w:sdtPr>
    <w:sdtEndPr/>
    <w:sdtContent>
      <w:p w:rsidR="00F414DF" w:rsidRDefault="00610DA5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24BBA"/>
    <w:multiLevelType w:val="hybridMultilevel"/>
    <w:tmpl w:val="B426921E"/>
    <w:lvl w:ilvl="0" w:tplc="34F881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14A07FB9"/>
    <w:multiLevelType w:val="hybridMultilevel"/>
    <w:tmpl w:val="44421F90"/>
    <w:lvl w:ilvl="0" w:tplc="34F881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15325F53"/>
    <w:multiLevelType w:val="hybridMultilevel"/>
    <w:tmpl w:val="F19EF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52D1E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AB1D7E"/>
    <w:multiLevelType w:val="hybridMultilevel"/>
    <w:tmpl w:val="5448C498"/>
    <w:lvl w:ilvl="0" w:tplc="34F881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19841254"/>
    <w:multiLevelType w:val="hybridMultilevel"/>
    <w:tmpl w:val="86D88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32E04"/>
    <w:multiLevelType w:val="hybridMultilevel"/>
    <w:tmpl w:val="046604B6"/>
    <w:lvl w:ilvl="0" w:tplc="34F881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1D615C45"/>
    <w:multiLevelType w:val="hybridMultilevel"/>
    <w:tmpl w:val="FC586524"/>
    <w:lvl w:ilvl="0" w:tplc="34F881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5DD3A3D"/>
    <w:multiLevelType w:val="hybridMultilevel"/>
    <w:tmpl w:val="6292E542"/>
    <w:lvl w:ilvl="0" w:tplc="97400B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07419"/>
    <w:multiLevelType w:val="hybridMultilevel"/>
    <w:tmpl w:val="7376F0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106F30"/>
    <w:multiLevelType w:val="hybridMultilevel"/>
    <w:tmpl w:val="A442FADE"/>
    <w:lvl w:ilvl="0" w:tplc="34F881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2E9966F1"/>
    <w:multiLevelType w:val="hybridMultilevel"/>
    <w:tmpl w:val="864454C4"/>
    <w:lvl w:ilvl="0" w:tplc="34F881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3C415C9E"/>
    <w:multiLevelType w:val="hybridMultilevel"/>
    <w:tmpl w:val="CE66C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2A129B"/>
    <w:multiLevelType w:val="hybridMultilevel"/>
    <w:tmpl w:val="FB2ED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CC3704"/>
    <w:multiLevelType w:val="hybridMultilevel"/>
    <w:tmpl w:val="CECAD05A"/>
    <w:lvl w:ilvl="0" w:tplc="6232A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02E4B"/>
    <w:multiLevelType w:val="hybridMultilevel"/>
    <w:tmpl w:val="5A500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A60B7B"/>
    <w:multiLevelType w:val="hybridMultilevel"/>
    <w:tmpl w:val="4ADE8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76AA7"/>
    <w:multiLevelType w:val="hybridMultilevel"/>
    <w:tmpl w:val="C3F05E76"/>
    <w:lvl w:ilvl="0" w:tplc="34F881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1"/>
  </w:num>
  <w:num w:numId="9">
    <w:abstractNumId w:val="15"/>
  </w:num>
  <w:num w:numId="10">
    <w:abstractNumId w:val="7"/>
  </w:num>
  <w:num w:numId="11">
    <w:abstractNumId w:val="14"/>
  </w:num>
  <w:num w:numId="12">
    <w:abstractNumId w:val="4"/>
  </w:num>
  <w:num w:numId="13">
    <w:abstractNumId w:val="13"/>
  </w:num>
  <w:num w:numId="14">
    <w:abstractNumId w:val="2"/>
  </w:num>
  <w:num w:numId="15">
    <w:abstractNumId w:val="12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84"/>
    <w:rsid w:val="00006905"/>
    <w:rsid w:val="0001091D"/>
    <w:rsid w:val="00012EBA"/>
    <w:rsid w:val="00013A96"/>
    <w:rsid w:val="00014A52"/>
    <w:rsid w:val="000250F4"/>
    <w:rsid w:val="000259D2"/>
    <w:rsid w:val="00037412"/>
    <w:rsid w:val="00041863"/>
    <w:rsid w:val="00042C38"/>
    <w:rsid w:val="00042EA0"/>
    <w:rsid w:val="000545A4"/>
    <w:rsid w:val="00056655"/>
    <w:rsid w:val="00057FDC"/>
    <w:rsid w:val="00061A21"/>
    <w:rsid w:val="00073652"/>
    <w:rsid w:val="00075ACC"/>
    <w:rsid w:val="00075E53"/>
    <w:rsid w:val="00077691"/>
    <w:rsid w:val="000804C0"/>
    <w:rsid w:val="000814C3"/>
    <w:rsid w:val="00082DF4"/>
    <w:rsid w:val="0009181D"/>
    <w:rsid w:val="00091A12"/>
    <w:rsid w:val="0009689A"/>
    <w:rsid w:val="000A2C60"/>
    <w:rsid w:val="000A579D"/>
    <w:rsid w:val="000A6010"/>
    <w:rsid w:val="000B08A4"/>
    <w:rsid w:val="000B0D22"/>
    <w:rsid w:val="000B3F39"/>
    <w:rsid w:val="000B75D6"/>
    <w:rsid w:val="000C0D93"/>
    <w:rsid w:val="000C2672"/>
    <w:rsid w:val="000C4D39"/>
    <w:rsid w:val="000D25B7"/>
    <w:rsid w:val="000D4F07"/>
    <w:rsid w:val="000D7B99"/>
    <w:rsid w:val="000E04DD"/>
    <w:rsid w:val="000E04F6"/>
    <w:rsid w:val="000E6DDE"/>
    <w:rsid w:val="000F003C"/>
    <w:rsid w:val="000F5705"/>
    <w:rsid w:val="00100FBD"/>
    <w:rsid w:val="00102867"/>
    <w:rsid w:val="00110C5F"/>
    <w:rsid w:val="00111779"/>
    <w:rsid w:val="00120587"/>
    <w:rsid w:val="00121D27"/>
    <w:rsid w:val="00124A59"/>
    <w:rsid w:val="0012694F"/>
    <w:rsid w:val="00130B7B"/>
    <w:rsid w:val="00131F17"/>
    <w:rsid w:val="0013483B"/>
    <w:rsid w:val="001361FD"/>
    <w:rsid w:val="00136AF7"/>
    <w:rsid w:val="00141CF4"/>
    <w:rsid w:val="00141D73"/>
    <w:rsid w:val="00145CE8"/>
    <w:rsid w:val="0015066A"/>
    <w:rsid w:val="00151609"/>
    <w:rsid w:val="001578AA"/>
    <w:rsid w:val="0016140C"/>
    <w:rsid w:val="001614A3"/>
    <w:rsid w:val="0016453D"/>
    <w:rsid w:val="00170F3A"/>
    <w:rsid w:val="00174C1F"/>
    <w:rsid w:val="00175E02"/>
    <w:rsid w:val="001760C3"/>
    <w:rsid w:val="001817A7"/>
    <w:rsid w:val="00181FC0"/>
    <w:rsid w:val="001822AC"/>
    <w:rsid w:val="00186CEC"/>
    <w:rsid w:val="00194FD9"/>
    <w:rsid w:val="001A1E3B"/>
    <w:rsid w:val="001A6D63"/>
    <w:rsid w:val="001B0D26"/>
    <w:rsid w:val="001B17EE"/>
    <w:rsid w:val="001B52A7"/>
    <w:rsid w:val="001B5558"/>
    <w:rsid w:val="001B6968"/>
    <w:rsid w:val="001C152F"/>
    <w:rsid w:val="001C1D2C"/>
    <w:rsid w:val="001C311B"/>
    <w:rsid w:val="001C519F"/>
    <w:rsid w:val="001C62EF"/>
    <w:rsid w:val="001C6AAB"/>
    <w:rsid w:val="001C7F00"/>
    <w:rsid w:val="001D2A60"/>
    <w:rsid w:val="001D33D7"/>
    <w:rsid w:val="001D366C"/>
    <w:rsid w:val="001D498A"/>
    <w:rsid w:val="001D5ED3"/>
    <w:rsid w:val="001D6014"/>
    <w:rsid w:val="001E17D0"/>
    <w:rsid w:val="001E3CE1"/>
    <w:rsid w:val="001E5BD0"/>
    <w:rsid w:val="001F0BC8"/>
    <w:rsid w:val="001F0D44"/>
    <w:rsid w:val="001F1751"/>
    <w:rsid w:val="001F18A7"/>
    <w:rsid w:val="001F29FA"/>
    <w:rsid w:val="001F2B5D"/>
    <w:rsid w:val="00200598"/>
    <w:rsid w:val="00205F9E"/>
    <w:rsid w:val="00210501"/>
    <w:rsid w:val="00214AB9"/>
    <w:rsid w:val="00216AFE"/>
    <w:rsid w:val="00223523"/>
    <w:rsid w:val="00224E8D"/>
    <w:rsid w:val="00233FF3"/>
    <w:rsid w:val="00234446"/>
    <w:rsid w:val="00234FFD"/>
    <w:rsid w:val="0023503E"/>
    <w:rsid w:val="00237130"/>
    <w:rsid w:val="0024073C"/>
    <w:rsid w:val="002407FE"/>
    <w:rsid w:val="00240B9E"/>
    <w:rsid w:val="00241226"/>
    <w:rsid w:val="002419D9"/>
    <w:rsid w:val="002450C3"/>
    <w:rsid w:val="00245A5D"/>
    <w:rsid w:val="00245A84"/>
    <w:rsid w:val="002560FA"/>
    <w:rsid w:val="0026189C"/>
    <w:rsid w:val="00263E97"/>
    <w:rsid w:val="002659A8"/>
    <w:rsid w:val="0027562E"/>
    <w:rsid w:val="0027786E"/>
    <w:rsid w:val="00282C1C"/>
    <w:rsid w:val="00282E6D"/>
    <w:rsid w:val="002907E8"/>
    <w:rsid w:val="002A34DA"/>
    <w:rsid w:val="002A39EA"/>
    <w:rsid w:val="002B3FEA"/>
    <w:rsid w:val="002C62D9"/>
    <w:rsid w:val="002C6FFE"/>
    <w:rsid w:val="002C7528"/>
    <w:rsid w:val="002D1FDD"/>
    <w:rsid w:val="002D28B7"/>
    <w:rsid w:val="002D3EA0"/>
    <w:rsid w:val="002F52C9"/>
    <w:rsid w:val="002F5EC6"/>
    <w:rsid w:val="00316DDA"/>
    <w:rsid w:val="00321971"/>
    <w:rsid w:val="00322AE2"/>
    <w:rsid w:val="0032336D"/>
    <w:rsid w:val="00326BBD"/>
    <w:rsid w:val="0033095B"/>
    <w:rsid w:val="003419EC"/>
    <w:rsid w:val="003444BA"/>
    <w:rsid w:val="00351026"/>
    <w:rsid w:val="00352E37"/>
    <w:rsid w:val="00354D6C"/>
    <w:rsid w:val="003555B3"/>
    <w:rsid w:val="00357E3F"/>
    <w:rsid w:val="00360ACB"/>
    <w:rsid w:val="0036693F"/>
    <w:rsid w:val="00371519"/>
    <w:rsid w:val="0037673B"/>
    <w:rsid w:val="00376C16"/>
    <w:rsid w:val="0037739F"/>
    <w:rsid w:val="00381227"/>
    <w:rsid w:val="003817AF"/>
    <w:rsid w:val="0038548C"/>
    <w:rsid w:val="00391B26"/>
    <w:rsid w:val="0039311A"/>
    <w:rsid w:val="003946C9"/>
    <w:rsid w:val="003A1AA6"/>
    <w:rsid w:val="003A1F9D"/>
    <w:rsid w:val="003A2AEE"/>
    <w:rsid w:val="003A5079"/>
    <w:rsid w:val="003A62D0"/>
    <w:rsid w:val="003A73AC"/>
    <w:rsid w:val="003B0A48"/>
    <w:rsid w:val="003B1892"/>
    <w:rsid w:val="003B554B"/>
    <w:rsid w:val="003B5FF1"/>
    <w:rsid w:val="003C087C"/>
    <w:rsid w:val="003C1230"/>
    <w:rsid w:val="003C15BA"/>
    <w:rsid w:val="003C26E6"/>
    <w:rsid w:val="003C50DD"/>
    <w:rsid w:val="003C5AAE"/>
    <w:rsid w:val="003C5E5C"/>
    <w:rsid w:val="003C6CF9"/>
    <w:rsid w:val="003D00FD"/>
    <w:rsid w:val="003D45CF"/>
    <w:rsid w:val="003D5CE5"/>
    <w:rsid w:val="003D621A"/>
    <w:rsid w:val="003D7FF5"/>
    <w:rsid w:val="003E1B9D"/>
    <w:rsid w:val="003E2111"/>
    <w:rsid w:val="003E3BC8"/>
    <w:rsid w:val="003E4E1F"/>
    <w:rsid w:val="003E7885"/>
    <w:rsid w:val="003E7A90"/>
    <w:rsid w:val="003F3C31"/>
    <w:rsid w:val="003F7AA8"/>
    <w:rsid w:val="00400C0D"/>
    <w:rsid w:val="00402129"/>
    <w:rsid w:val="00403179"/>
    <w:rsid w:val="0040669A"/>
    <w:rsid w:val="00413CE8"/>
    <w:rsid w:val="00416874"/>
    <w:rsid w:val="00417AAF"/>
    <w:rsid w:val="00422D0F"/>
    <w:rsid w:val="00424468"/>
    <w:rsid w:val="00434BA8"/>
    <w:rsid w:val="00435CDA"/>
    <w:rsid w:val="004408EE"/>
    <w:rsid w:val="00440D15"/>
    <w:rsid w:val="0045001F"/>
    <w:rsid w:val="00450135"/>
    <w:rsid w:val="00451FB2"/>
    <w:rsid w:val="0045322A"/>
    <w:rsid w:val="004543CB"/>
    <w:rsid w:val="00455788"/>
    <w:rsid w:val="004628F8"/>
    <w:rsid w:val="00463AAD"/>
    <w:rsid w:val="004662B2"/>
    <w:rsid w:val="0046771A"/>
    <w:rsid w:val="00474216"/>
    <w:rsid w:val="00475EED"/>
    <w:rsid w:val="004760CB"/>
    <w:rsid w:val="00477320"/>
    <w:rsid w:val="004774EF"/>
    <w:rsid w:val="00477B4B"/>
    <w:rsid w:val="00481C2A"/>
    <w:rsid w:val="00483AF0"/>
    <w:rsid w:val="00484C7C"/>
    <w:rsid w:val="00485193"/>
    <w:rsid w:val="004857A5"/>
    <w:rsid w:val="004905DC"/>
    <w:rsid w:val="00490FB7"/>
    <w:rsid w:val="00494478"/>
    <w:rsid w:val="00497150"/>
    <w:rsid w:val="004A1E6C"/>
    <w:rsid w:val="004A3131"/>
    <w:rsid w:val="004A3469"/>
    <w:rsid w:val="004B315A"/>
    <w:rsid w:val="004B3F14"/>
    <w:rsid w:val="004C00CC"/>
    <w:rsid w:val="004C0A63"/>
    <w:rsid w:val="004C7EAD"/>
    <w:rsid w:val="004D42FA"/>
    <w:rsid w:val="004D6A80"/>
    <w:rsid w:val="004E1177"/>
    <w:rsid w:val="004E2C99"/>
    <w:rsid w:val="004E7709"/>
    <w:rsid w:val="004F08E0"/>
    <w:rsid w:val="004F30D3"/>
    <w:rsid w:val="00504658"/>
    <w:rsid w:val="00504A32"/>
    <w:rsid w:val="005110BF"/>
    <w:rsid w:val="005144B1"/>
    <w:rsid w:val="005165A3"/>
    <w:rsid w:val="00520615"/>
    <w:rsid w:val="005211C4"/>
    <w:rsid w:val="00526C9F"/>
    <w:rsid w:val="005326E6"/>
    <w:rsid w:val="00533E2D"/>
    <w:rsid w:val="005406DF"/>
    <w:rsid w:val="005428D9"/>
    <w:rsid w:val="00544263"/>
    <w:rsid w:val="00546028"/>
    <w:rsid w:val="005531E8"/>
    <w:rsid w:val="005538C4"/>
    <w:rsid w:val="00562D8D"/>
    <w:rsid w:val="0056311F"/>
    <w:rsid w:val="00564E97"/>
    <w:rsid w:val="0057245A"/>
    <w:rsid w:val="00575056"/>
    <w:rsid w:val="005760E4"/>
    <w:rsid w:val="00576501"/>
    <w:rsid w:val="0057655F"/>
    <w:rsid w:val="00577F50"/>
    <w:rsid w:val="005814AF"/>
    <w:rsid w:val="00584EF5"/>
    <w:rsid w:val="0058519F"/>
    <w:rsid w:val="0058532A"/>
    <w:rsid w:val="00586CE9"/>
    <w:rsid w:val="00590F37"/>
    <w:rsid w:val="0059101E"/>
    <w:rsid w:val="00591B47"/>
    <w:rsid w:val="00596CD5"/>
    <w:rsid w:val="0059734F"/>
    <w:rsid w:val="005A0816"/>
    <w:rsid w:val="005A110B"/>
    <w:rsid w:val="005A1E3C"/>
    <w:rsid w:val="005A7A9B"/>
    <w:rsid w:val="005B3B6A"/>
    <w:rsid w:val="005B7985"/>
    <w:rsid w:val="005C0674"/>
    <w:rsid w:val="005C0A97"/>
    <w:rsid w:val="005C0C31"/>
    <w:rsid w:val="005C21A7"/>
    <w:rsid w:val="005C30DD"/>
    <w:rsid w:val="005C7C7D"/>
    <w:rsid w:val="005D6BF3"/>
    <w:rsid w:val="005D6C59"/>
    <w:rsid w:val="005E1EF4"/>
    <w:rsid w:val="005E63A9"/>
    <w:rsid w:val="005F3EA3"/>
    <w:rsid w:val="005F6734"/>
    <w:rsid w:val="006002E3"/>
    <w:rsid w:val="00610DA5"/>
    <w:rsid w:val="0061449D"/>
    <w:rsid w:val="006304B6"/>
    <w:rsid w:val="006339B0"/>
    <w:rsid w:val="0063784A"/>
    <w:rsid w:val="00641BB3"/>
    <w:rsid w:val="006469FB"/>
    <w:rsid w:val="006478E1"/>
    <w:rsid w:val="006479E0"/>
    <w:rsid w:val="00650B4C"/>
    <w:rsid w:val="00651B31"/>
    <w:rsid w:val="0065484E"/>
    <w:rsid w:val="006602CC"/>
    <w:rsid w:val="00661921"/>
    <w:rsid w:val="00663C35"/>
    <w:rsid w:val="00666586"/>
    <w:rsid w:val="00666D81"/>
    <w:rsid w:val="006746D6"/>
    <w:rsid w:val="00677201"/>
    <w:rsid w:val="0067763F"/>
    <w:rsid w:val="00680340"/>
    <w:rsid w:val="006804B4"/>
    <w:rsid w:val="0068493A"/>
    <w:rsid w:val="00692DAD"/>
    <w:rsid w:val="00694DB7"/>
    <w:rsid w:val="0069603E"/>
    <w:rsid w:val="006A0264"/>
    <w:rsid w:val="006A0525"/>
    <w:rsid w:val="006A52FF"/>
    <w:rsid w:val="006B26F5"/>
    <w:rsid w:val="006B6E85"/>
    <w:rsid w:val="006D0CD2"/>
    <w:rsid w:val="006D289A"/>
    <w:rsid w:val="006D3C33"/>
    <w:rsid w:val="006D3CAC"/>
    <w:rsid w:val="006D4A14"/>
    <w:rsid w:val="006D7BA6"/>
    <w:rsid w:val="006E2918"/>
    <w:rsid w:val="006E2D97"/>
    <w:rsid w:val="006E5094"/>
    <w:rsid w:val="006E746C"/>
    <w:rsid w:val="007002C0"/>
    <w:rsid w:val="007019E3"/>
    <w:rsid w:val="007069C9"/>
    <w:rsid w:val="00710F88"/>
    <w:rsid w:val="00713C47"/>
    <w:rsid w:val="00715215"/>
    <w:rsid w:val="00725CDC"/>
    <w:rsid w:val="00726D1F"/>
    <w:rsid w:val="00726F1A"/>
    <w:rsid w:val="00730D7A"/>
    <w:rsid w:val="00733898"/>
    <w:rsid w:val="007347B7"/>
    <w:rsid w:val="00735931"/>
    <w:rsid w:val="00743215"/>
    <w:rsid w:val="00746FA1"/>
    <w:rsid w:val="00760430"/>
    <w:rsid w:val="007667D6"/>
    <w:rsid w:val="007670EE"/>
    <w:rsid w:val="007759BC"/>
    <w:rsid w:val="00775A1E"/>
    <w:rsid w:val="00776908"/>
    <w:rsid w:val="007811C4"/>
    <w:rsid w:val="0078149D"/>
    <w:rsid w:val="007840C1"/>
    <w:rsid w:val="00787364"/>
    <w:rsid w:val="007905BA"/>
    <w:rsid w:val="00793FAE"/>
    <w:rsid w:val="007961C8"/>
    <w:rsid w:val="00796EF3"/>
    <w:rsid w:val="00797557"/>
    <w:rsid w:val="00797D0F"/>
    <w:rsid w:val="007A2D2A"/>
    <w:rsid w:val="007A49A3"/>
    <w:rsid w:val="007A4FB5"/>
    <w:rsid w:val="007A641A"/>
    <w:rsid w:val="007A7DC2"/>
    <w:rsid w:val="007B227F"/>
    <w:rsid w:val="007B54C2"/>
    <w:rsid w:val="007C2C29"/>
    <w:rsid w:val="007C67CC"/>
    <w:rsid w:val="007C6830"/>
    <w:rsid w:val="007D2A9B"/>
    <w:rsid w:val="007E31B9"/>
    <w:rsid w:val="007E4238"/>
    <w:rsid w:val="007E4DAD"/>
    <w:rsid w:val="007E5007"/>
    <w:rsid w:val="007E5B03"/>
    <w:rsid w:val="007F126F"/>
    <w:rsid w:val="007F5713"/>
    <w:rsid w:val="007F5842"/>
    <w:rsid w:val="007F5F94"/>
    <w:rsid w:val="00800139"/>
    <w:rsid w:val="008016DC"/>
    <w:rsid w:val="00803FBB"/>
    <w:rsid w:val="00806A8C"/>
    <w:rsid w:val="00814742"/>
    <w:rsid w:val="00814D08"/>
    <w:rsid w:val="00817DAE"/>
    <w:rsid w:val="008232BA"/>
    <w:rsid w:val="00825D33"/>
    <w:rsid w:val="0082616B"/>
    <w:rsid w:val="008311A7"/>
    <w:rsid w:val="00833B80"/>
    <w:rsid w:val="00837077"/>
    <w:rsid w:val="00843646"/>
    <w:rsid w:val="00845D48"/>
    <w:rsid w:val="00850B98"/>
    <w:rsid w:val="00854D56"/>
    <w:rsid w:val="00874173"/>
    <w:rsid w:val="00876BB4"/>
    <w:rsid w:val="00881F4A"/>
    <w:rsid w:val="00882013"/>
    <w:rsid w:val="00883A8B"/>
    <w:rsid w:val="00886ACD"/>
    <w:rsid w:val="00892A83"/>
    <w:rsid w:val="00893152"/>
    <w:rsid w:val="0089577B"/>
    <w:rsid w:val="00896D5B"/>
    <w:rsid w:val="008A0638"/>
    <w:rsid w:val="008A2522"/>
    <w:rsid w:val="008A39F0"/>
    <w:rsid w:val="008B4B6B"/>
    <w:rsid w:val="008C4499"/>
    <w:rsid w:val="008C49F0"/>
    <w:rsid w:val="008C5936"/>
    <w:rsid w:val="008D1AB6"/>
    <w:rsid w:val="008D2985"/>
    <w:rsid w:val="008D3C46"/>
    <w:rsid w:val="008E0543"/>
    <w:rsid w:val="008E2ACF"/>
    <w:rsid w:val="008E559A"/>
    <w:rsid w:val="008E7B13"/>
    <w:rsid w:val="008F17EC"/>
    <w:rsid w:val="008F2E04"/>
    <w:rsid w:val="008F4103"/>
    <w:rsid w:val="008F5C9A"/>
    <w:rsid w:val="00903CDB"/>
    <w:rsid w:val="009059CF"/>
    <w:rsid w:val="00906C21"/>
    <w:rsid w:val="0090731D"/>
    <w:rsid w:val="009118BA"/>
    <w:rsid w:val="00913E09"/>
    <w:rsid w:val="00920183"/>
    <w:rsid w:val="0092381D"/>
    <w:rsid w:val="009241AE"/>
    <w:rsid w:val="00932118"/>
    <w:rsid w:val="00932799"/>
    <w:rsid w:val="0093772B"/>
    <w:rsid w:val="00937769"/>
    <w:rsid w:val="00943CE4"/>
    <w:rsid w:val="009453BC"/>
    <w:rsid w:val="009461C3"/>
    <w:rsid w:val="0095090C"/>
    <w:rsid w:val="00952C5D"/>
    <w:rsid w:val="00962E76"/>
    <w:rsid w:val="00967D6A"/>
    <w:rsid w:val="00967FF9"/>
    <w:rsid w:val="0098695E"/>
    <w:rsid w:val="00986FB6"/>
    <w:rsid w:val="00987921"/>
    <w:rsid w:val="009942A6"/>
    <w:rsid w:val="00997637"/>
    <w:rsid w:val="00997DB3"/>
    <w:rsid w:val="009A7A3D"/>
    <w:rsid w:val="009B35BF"/>
    <w:rsid w:val="009B6CEE"/>
    <w:rsid w:val="009B7200"/>
    <w:rsid w:val="009C000A"/>
    <w:rsid w:val="009C0E1C"/>
    <w:rsid w:val="009C16A6"/>
    <w:rsid w:val="009C5221"/>
    <w:rsid w:val="009C7EB5"/>
    <w:rsid w:val="009D29BC"/>
    <w:rsid w:val="009D2B33"/>
    <w:rsid w:val="009D353D"/>
    <w:rsid w:val="009D5B6F"/>
    <w:rsid w:val="009E123F"/>
    <w:rsid w:val="009E1C13"/>
    <w:rsid w:val="00A01A23"/>
    <w:rsid w:val="00A029DD"/>
    <w:rsid w:val="00A0339C"/>
    <w:rsid w:val="00A13631"/>
    <w:rsid w:val="00A14403"/>
    <w:rsid w:val="00A17565"/>
    <w:rsid w:val="00A212C4"/>
    <w:rsid w:val="00A23328"/>
    <w:rsid w:val="00A264F3"/>
    <w:rsid w:val="00A30E98"/>
    <w:rsid w:val="00A31C25"/>
    <w:rsid w:val="00A31DFC"/>
    <w:rsid w:val="00A33BBB"/>
    <w:rsid w:val="00A36D99"/>
    <w:rsid w:val="00A46B87"/>
    <w:rsid w:val="00A50334"/>
    <w:rsid w:val="00A57485"/>
    <w:rsid w:val="00A57F36"/>
    <w:rsid w:val="00A61725"/>
    <w:rsid w:val="00A621DC"/>
    <w:rsid w:val="00A62844"/>
    <w:rsid w:val="00A633DB"/>
    <w:rsid w:val="00A861D8"/>
    <w:rsid w:val="00A87322"/>
    <w:rsid w:val="00A87C7A"/>
    <w:rsid w:val="00A93ED5"/>
    <w:rsid w:val="00AA34E7"/>
    <w:rsid w:val="00AA7042"/>
    <w:rsid w:val="00AB1C3A"/>
    <w:rsid w:val="00AB5E56"/>
    <w:rsid w:val="00AB79EC"/>
    <w:rsid w:val="00AC1AE6"/>
    <w:rsid w:val="00AC2FD3"/>
    <w:rsid w:val="00AC3146"/>
    <w:rsid w:val="00AC3A85"/>
    <w:rsid w:val="00AC416B"/>
    <w:rsid w:val="00AD08D9"/>
    <w:rsid w:val="00AD56AE"/>
    <w:rsid w:val="00AD69B3"/>
    <w:rsid w:val="00AE2F6C"/>
    <w:rsid w:val="00AE4825"/>
    <w:rsid w:val="00AE516D"/>
    <w:rsid w:val="00AE6DFA"/>
    <w:rsid w:val="00AE6EBF"/>
    <w:rsid w:val="00AF069A"/>
    <w:rsid w:val="00AF28C5"/>
    <w:rsid w:val="00AF56F6"/>
    <w:rsid w:val="00B01622"/>
    <w:rsid w:val="00B01ADD"/>
    <w:rsid w:val="00B01BCB"/>
    <w:rsid w:val="00B052AA"/>
    <w:rsid w:val="00B062DC"/>
    <w:rsid w:val="00B10F89"/>
    <w:rsid w:val="00B126EC"/>
    <w:rsid w:val="00B12E26"/>
    <w:rsid w:val="00B13874"/>
    <w:rsid w:val="00B13A39"/>
    <w:rsid w:val="00B173DF"/>
    <w:rsid w:val="00B173EE"/>
    <w:rsid w:val="00B21F5C"/>
    <w:rsid w:val="00B236F4"/>
    <w:rsid w:val="00B23B62"/>
    <w:rsid w:val="00B24F5A"/>
    <w:rsid w:val="00B25CD5"/>
    <w:rsid w:val="00B26644"/>
    <w:rsid w:val="00B3068D"/>
    <w:rsid w:val="00B31D89"/>
    <w:rsid w:val="00B347F9"/>
    <w:rsid w:val="00B357C8"/>
    <w:rsid w:val="00B359BB"/>
    <w:rsid w:val="00B36D9D"/>
    <w:rsid w:val="00B377FB"/>
    <w:rsid w:val="00B40D11"/>
    <w:rsid w:val="00B436A8"/>
    <w:rsid w:val="00B456F2"/>
    <w:rsid w:val="00B4588B"/>
    <w:rsid w:val="00B45FE6"/>
    <w:rsid w:val="00B5614C"/>
    <w:rsid w:val="00B563FF"/>
    <w:rsid w:val="00B6008C"/>
    <w:rsid w:val="00B63A69"/>
    <w:rsid w:val="00B6584F"/>
    <w:rsid w:val="00B72419"/>
    <w:rsid w:val="00B73756"/>
    <w:rsid w:val="00B7499B"/>
    <w:rsid w:val="00B752AA"/>
    <w:rsid w:val="00B75736"/>
    <w:rsid w:val="00B757FB"/>
    <w:rsid w:val="00B77880"/>
    <w:rsid w:val="00B81CC8"/>
    <w:rsid w:val="00B81E59"/>
    <w:rsid w:val="00B84924"/>
    <w:rsid w:val="00B84B00"/>
    <w:rsid w:val="00B861B2"/>
    <w:rsid w:val="00B90D29"/>
    <w:rsid w:val="00B91E7F"/>
    <w:rsid w:val="00B91F13"/>
    <w:rsid w:val="00B92DC3"/>
    <w:rsid w:val="00B94FCA"/>
    <w:rsid w:val="00B95947"/>
    <w:rsid w:val="00B977C8"/>
    <w:rsid w:val="00BA2BA0"/>
    <w:rsid w:val="00BA6376"/>
    <w:rsid w:val="00BA6AD8"/>
    <w:rsid w:val="00BA781C"/>
    <w:rsid w:val="00BB03E5"/>
    <w:rsid w:val="00BB43E2"/>
    <w:rsid w:val="00BB5344"/>
    <w:rsid w:val="00BC3279"/>
    <w:rsid w:val="00BC3757"/>
    <w:rsid w:val="00BC4BA3"/>
    <w:rsid w:val="00BC6A9C"/>
    <w:rsid w:val="00BC7323"/>
    <w:rsid w:val="00BD1C38"/>
    <w:rsid w:val="00BD4E8D"/>
    <w:rsid w:val="00BE3A4A"/>
    <w:rsid w:val="00BE3ADA"/>
    <w:rsid w:val="00BF11D5"/>
    <w:rsid w:val="00BF413D"/>
    <w:rsid w:val="00BF70CA"/>
    <w:rsid w:val="00C006AE"/>
    <w:rsid w:val="00C03687"/>
    <w:rsid w:val="00C14C7D"/>
    <w:rsid w:val="00C15DC0"/>
    <w:rsid w:val="00C169F7"/>
    <w:rsid w:val="00C203EC"/>
    <w:rsid w:val="00C24750"/>
    <w:rsid w:val="00C36EA5"/>
    <w:rsid w:val="00C47014"/>
    <w:rsid w:val="00C500C4"/>
    <w:rsid w:val="00C549E1"/>
    <w:rsid w:val="00C66083"/>
    <w:rsid w:val="00C665EB"/>
    <w:rsid w:val="00C80F7A"/>
    <w:rsid w:val="00C82FD3"/>
    <w:rsid w:val="00C84E71"/>
    <w:rsid w:val="00C8563D"/>
    <w:rsid w:val="00C85B8E"/>
    <w:rsid w:val="00C85E15"/>
    <w:rsid w:val="00C95C3A"/>
    <w:rsid w:val="00C95F28"/>
    <w:rsid w:val="00C975BB"/>
    <w:rsid w:val="00CA150A"/>
    <w:rsid w:val="00CA5396"/>
    <w:rsid w:val="00CB38D8"/>
    <w:rsid w:val="00CC00BB"/>
    <w:rsid w:val="00CC1BC0"/>
    <w:rsid w:val="00CC5713"/>
    <w:rsid w:val="00CC58E4"/>
    <w:rsid w:val="00CD12A1"/>
    <w:rsid w:val="00CD1D29"/>
    <w:rsid w:val="00CD1D96"/>
    <w:rsid w:val="00CD482A"/>
    <w:rsid w:val="00CD5E1F"/>
    <w:rsid w:val="00CD5FC2"/>
    <w:rsid w:val="00CD739C"/>
    <w:rsid w:val="00CE0B2B"/>
    <w:rsid w:val="00CE1073"/>
    <w:rsid w:val="00CE1DE4"/>
    <w:rsid w:val="00CE7CDB"/>
    <w:rsid w:val="00CF6A7D"/>
    <w:rsid w:val="00D01A6D"/>
    <w:rsid w:val="00D03938"/>
    <w:rsid w:val="00D05264"/>
    <w:rsid w:val="00D11462"/>
    <w:rsid w:val="00D23EE8"/>
    <w:rsid w:val="00D2713C"/>
    <w:rsid w:val="00D2770F"/>
    <w:rsid w:val="00D277CE"/>
    <w:rsid w:val="00D326C2"/>
    <w:rsid w:val="00D369DF"/>
    <w:rsid w:val="00D440F3"/>
    <w:rsid w:val="00D46F24"/>
    <w:rsid w:val="00D46FD7"/>
    <w:rsid w:val="00D509D5"/>
    <w:rsid w:val="00D55BFF"/>
    <w:rsid w:val="00D6262E"/>
    <w:rsid w:val="00D62D43"/>
    <w:rsid w:val="00D6381F"/>
    <w:rsid w:val="00D64F2D"/>
    <w:rsid w:val="00D679DE"/>
    <w:rsid w:val="00D73D9E"/>
    <w:rsid w:val="00D74C2F"/>
    <w:rsid w:val="00D76D1E"/>
    <w:rsid w:val="00D827EB"/>
    <w:rsid w:val="00D83822"/>
    <w:rsid w:val="00D92A9C"/>
    <w:rsid w:val="00D954B8"/>
    <w:rsid w:val="00DA1967"/>
    <w:rsid w:val="00DA1F41"/>
    <w:rsid w:val="00DA38D1"/>
    <w:rsid w:val="00DA5721"/>
    <w:rsid w:val="00DB181F"/>
    <w:rsid w:val="00DB2B2C"/>
    <w:rsid w:val="00DB4E46"/>
    <w:rsid w:val="00DB66C7"/>
    <w:rsid w:val="00DB7A16"/>
    <w:rsid w:val="00DC1993"/>
    <w:rsid w:val="00DC3ED8"/>
    <w:rsid w:val="00DC6177"/>
    <w:rsid w:val="00DD08AF"/>
    <w:rsid w:val="00DD10B0"/>
    <w:rsid w:val="00DD61A1"/>
    <w:rsid w:val="00DD6A1E"/>
    <w:rsid w:val="00DD7491"/>
    <w:rsid w:val="00DE014B"/>
    <w:rsid w:val="00DE1E6D"/>
    <w:rsid w:val="00DE2956"/>
    <w:rsid w:val="00DE2D07"/>
    <w:rsid w:val="00DE3BB3"/>
    <w:rsid w:val="00DE475E"/>
    <w:rsid w:val="00DE63BC"/>
    <w:rsid w:val="00DE7BCD"/>
    <w:rsid w:val="00DF210F"/>
    <w:rsid w:val="00DF2D6E"/>
    <w:rsid w:val="00DF5F2E"/>
    <w:rsid w:val="00DF62AF"/>
    <w:rsid w:val="00DF735A"/>
    <w:rsid w:val="00E010FC"/>
    <w:rsid w:val="00E01E46"/>
    <w:rsid w:val="00E050F9"/>
    <w:rsid w:val="00E06BE4"/>
    <w:rsid w:val="00E11E9D"/>
    <w:rsid w:val="00E12B65"/>
    <w:rsid w:val="00E1420A"/>
    <w:rsid w:val="00E1514D"/>
    <w:rsid w:val="00E15429"/>
    <w:rsid w:val="00E16DCF"/>
    <w:rsid w:val="00E20B9D"/>
    <w:rsid w:val="00E215F2"/>
    <w:rsid w:val="00E23C50"/>
    <w:rsid w:val="00E259D5"/>
    <w:rsid w:val="00E267E1"/>
    <w:rsid w:val="00E3595D"/>
    <w:rsid w:val="00E42033"/>
    <w:rsid w:val="00E44EC9"/>
    <w:rsid w:val="00E45815"/>
    <w:rsid w:val="00E47939"/>
    <w:rsid w:val="00E51C82"/>
    <w:rsid w:val="00E54178"/>
    <w:rsid w:val="00E578AA"/>
    <w:rsid w:val="00E61759"/>
    <w:rsid w:val="00E64B21"/>
    <w:rsid w:val="00E66007"/>
    <w:rsid w:val="00E676C0"/>
    <w:rsid w:val="00E716E2"/>
    <w:rsid w:val="00E72882"/>
    <w:rsid w:val="00E72C34"/>
    <w:rsid w:val="00E8459B"/>
    <w:rsid w:val="00E8559C"/>
    <w:rsid w:val="00E928D8"/>
    <w:rsid w:val="00E968E2"/>
    <w:rsid w:val="00EA37CE"/>
    <w:rsid w:val="00EB3779"/>
    <w:rsid w:val="00EB7941"/>
    <w:rsid w:val="00EC64EC"/>
    <w:rsid w:val="00EC6701"/>
    <w:rsid w:val="00ED148F"/>
    <w:rsid w:val="00ED182D"/>
    <w:rsid w:val="00ED3C47"/>
    <w:rsid w:val="00EE33DE"/>
    <w:rsid w:val="00EE36CA"/>
    <w:rsid w:val="00EE4005"/>
    <w:rsid w:val="00EE69BF"/>
    <w:rsid w:val="00EE7364"/>
    <w:rsid w:val="00EF1685"/>
    <w:rsid w:val="00EF286E"/>
    <w:rsid w:val="00EF70BA"/>
    <w:rsid w:val="00EF7F4D"/>
    <w:rsid w:val="00F00256"/>
    <w:rsid w:val="00F013AA"/>
    <w:rsid w:val="00F035C4"/>
    <w:rsid w:val="00F109F2"/>
    <w:rsid w:val="00F12224"/>
    <w:rsid w:val="00F13A56"/>
    <w:rsid w:val="00F154CD"/>
    <w:rsid w:val="00F23332"/>
    <w:rsid w:val="00F24D67"/>
    <w:rsid w:val="00F27719"/>
    <w:rsid w:val="00F30142"/>
    <w:rsid w:val="00F31C42"/>
    <w:rsid w:val="00F36BD7"/>
    <w:rsid w:val="00F4109F"/>
    <w:rsid w:val="00F414DF"/>
    <w:rsid w:val="00F50F31"/>
    <w:rsid w:val="00F52A64"/>
    <w:rsid w:val="00F55894"/>
    <w:rsid w:val="00F65552"/>
    <w:rsid w:val="00F66136"/>
    <w:rsid w:val="00F66641"/>
    <w:rsid w:val="00F73380"/>
    <w:rsid w:val="00F764CB"/>
    <w:rsid w:val="00F77D70"/>
    <w:rsid w:val="00F8115B"/>
    <w:rsid w:val="00F83233"/>
    <w:rsid w:val="00F83857"/>
    <w:rsid w:val="00F93A20"/>
    <w:rsid w:val="00FA0D5A"/>
    <w:rsid w:val="00FB0DC6"/>
    <w:rsid w:val="00FB309F"/>
    <w:rsid w:val="00FB3FFB"/>
    <w:rsid w:val="00FB47AE"/>
    <w:rsid w:val="00FC0C37"/>
    <w:rsid w:val="00FC2F4B"/>
    <w:rsid w:val="00FD151C"/>
    <w:rsid w:val="00FE0668"/>
    <w:rsid w:val="00FE0CC5"/>
    <w:rsid w:val="00FE237E"/>
    <w:rsid w:val="00FE2552"/>
    <w:rsid w:val="00FE2B01"/>
    <w:rsid w:val="00FE5A1B"/>
    <w:rsid w:val="00FE5F53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49C21E9D-70FD-41F0-99C1-B2CCC0FD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A84"/>
    <w:rPr>
      <w:rFonts w:ascii="Arial" w:hAnsi="Arial"/>
      <w:sz w:val="22"/>
      <w:szCs w:val="24"/>
      <w:lang w:eastAsia="en-US"/>
    </w:rPr>
  </w:style>
  <w:style w:type="paragraph" w:styleId="Heading6">
    <w:name w:val="heading 6"/>
    <w:basedOn w:val="Normal"/>
    <w:next w:val="Normal"/>
    <w:qFormat/>
    <w:rsid w:val="00245A8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5A84"/>
    <w:rPr>
      <w:color w:val="0000FF"/>
      <w:u w:val="single"/>
    </w:rPr>
  </w:style>
  <w:style w:type="paragraph" w:styleId="BalloonText">
    <w:name w:val="Balloon Text"/>
    <w:basedOn w:val="Normal"/>
    <w:semiHidden/>
    <w:rsid w:val="00245A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45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14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4DF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14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4DF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EMBARGO:  Friday 17th August 2007</vt:lpstr>
      <vt:lpstr>EMBARGO:  Friday 17th August 2007</vt:lpstr>
    </vt:vector>
  </TitlesOfParts>
  <Company>AstonMartin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EMBARGO:  Friday 17th August 2007</dc:title>
  <dc:creator>Fisher, Scott</dc:creator>
  <cp:lastModifiedBy>Norwood, Pete</cp:lastModifiedBy>
  <cp:revision>2</cp:revision>
  <cp:lastPrinted>2013-07-18T15:13:00Z</cp:lastPrinted>
  <dcterms:created xsi:type="dcterms:W3CDTF">2013-07-25T07:43:00Z</dcterms:created>
  <dcterms:modified xsi:type="dcterms:W3CDTF">2013-07-25T07:43:00Z</dcterms:modified>
</cp:coreProperties>
</file>